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Эрцюэ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мне вдруг захотелось свиного мозга. Он такой мягкий, после приготовления на пасу посыпаешь зелёным луком и соевым соусом, поливаешь кипящим маслом, берёшь ложку, зачерпываешь и ешь с белым рисом… Это просто невероятно вкусно! И свиная голова тоже хороша! Когда я был маленьким, дела в семье шли хорошо, и каждый год перед Новым годом мама покупала свиную голову для подношения предкам. После этого она сначала варила мозг для меня, а потом готовила всю голову, удаляла кости и замораживала мясо вместе с бульоном — получалось два больших блюда свиного холодца! У этого холодца такой насыщенный вкус, что даже маленький кусочек способен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лошадиным лицом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вкусная часть свиной головы — это уши. Сваренные уши с соусом — просто идеальная закуска к вину. Даже если бы пришли жуны, я бы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Эрцюэ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вкусное — это жир возле шеи! Уши — это сплошные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 это самое лучшее в свиной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жир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Мосю, наблюдая за тем, как его верные соратники спорят, не выдержал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считаю, что нос и язык свиньи самые вкусные. Много мяса, и оно не слишком жирное!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Эрцюэ не согласился с Су Мосю, но мужчина с лошадиным лицом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прав, засоленный язык и нос — это просто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Мосю, чей желудок был пуст, услышав это, сразу вспомнил, как в прошлые годы его мать солила свиную голову, и он ел большой кусок языка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зачем они вообще обсуждают свиную голову? Проблема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осталось еды только на одну порцию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этого они уже несколько дней ели только одну порцию каши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Су Мосю, как и предполагал Янь Цзинцзэ, была частью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на гору Цюншань, чтобы найти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когда командующий армией Чжэньбэй Чжоу Цзиншань преследовал жунов, он зашёл в горы Цюншань и пропал без вести. Чтобы найти его, армия отправила множество людей на секретные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поисков они нашли только окровавленную одежду Чжоу Цзиншаня. Многие решили, что он погиб, и прекратили поиски, но некоторые, включая отца Су Мосю, великого генерала Хуайхуа Су Синъиня, не сдавались.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Синъинь изначально стоял лагерем в другом месте, но, узнав о пропаже Чжоу Цзиншаня, прибыл в горы Цюншань со своими верными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Чжэньбэй, исключая тех, кто получал жалованье без службы, а также слабых и больных, насчитывала около двухсот тысяч человек. Чжоу Цзиншань лично командовал восьмьюдесятью тысячами, а остальные сто двадцать тысяч были разделены на четыре части, каждая из которых находилась под командованием разных генералов. У Су Синъиня было больше всего людей — целых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этим пятидесяти тысячам Су Синъинь отказался объявлять о смерти Чжоу Цзиншаня и продолжал отправлять людей в горы Цюншань, даже пересекая их, чтобы искать в землях 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даже отправил своего самого ценного младшего сына Су Мосю.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Мосю в этом году исполнилось двадцать два года. Он был учёным и даже получил степень цзюйжэнь, но его боевые навыки также были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был умным. Когда ему было три года, его шестилетний брат Су Моци отобрал у него игрушку, и он, не сумев дать отпор, настоял на том, чтобы учиться боевым искусствам у Су Синъиня. В итоге… Су Синъинь обучал Су Моци полдня, но тот так и не смог освоить приём, а Су Мосю, просто наблюдая со стороны, сразу же понял,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очень терпеливым. Его брат после небольшой тренировки плакал от усталости, но Су Мосю не жаловался и не уставал, стремясь овладеть боевыми искусствами, чтобы отомстить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Синъинь, увидев это, был в восторге и хвалил младшего сына, а затем позволил ему тренироваться вместе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Мосю превзошёл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не всё. Су Моци, проиграв младшему брату, который был на три года его младше, заплакал и решил бросить боевые искусства ради учёбы. Семья наняла для него учителя, но… Су Моци с трудом мог запомнить текст и не мог распознать иероглифы, а Су Мосю, пришедший поиграть с братом, после нескольких прочтений с учителем выучил текст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Моци был настолько огорчён, что снова бросил учёбу и вернулся к боевым искусствам — в них у него было больше таланта, чем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Мосю быстро учился и был физически крепким, Су Моци также обладал сильным телом. В рукопашной схватке, благодаря преимуществу в возрасте, Су Моци мог одолеть Су Мосю, и он был бесспорным лидером среди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бою важен не только физическая сила. По мере того как Су Мосю взрослел, даже если Су Моци был сильнее, он не мог победить Су Мосю, который, изучив медицину, знал, как бить по слабым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хотела, чтобы Су Мосю сдал экзамены и стал чиновником, поэтому он не вступил в армию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Чжоу Цзиншань пропал, и в армии Чжэньбэй, возможно, есть предатель, а у Су Синъиня слишком мало доверенных людей… Су Синъинь отправил младшего сына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Мосю не был знаком с военными делами армии Чжэньбэй, но он свободно говорил на языке жунов и знал многое, поэтому его отправка в горы Цюншань для поисков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 Синъинь боялся, что с Су Мосю что-то случится, поэтому он специально выбрал двух человек из армии Чжэньбэй,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 них — это крепкий мужчина с отсутствующим ухом, настоящее имя которого Чжан Баошань. Однако из-за того, что у него не хватало уха и он был немного глуповат, все звали его Чжан Эрцюэ.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глупость, Чжан Эрцюэ имел богатый опыт сражений с жунами и был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это мужчина с лошадиным лицом, Цай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Ань выглядел как человек с тяжёлой судьбой, но на самом деле он был весьма способен. Он был одним из советников Су Синъиня и ранее служил под началом Чжоу Цзиншаня, поэтому хорошо знал горы Цюншань.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Мосю, Чжан Эрцюэ и Цай Ань уже целый месяц искали человека в горах Цюншань. Людям нужна еда, лошадям — корм, и их запасы давно закончились. В зимние холода негде было охотиться, и они уже несколько дней голодали. Именно поэтому они решили ограбить жунов, но в итоге их усилия оказались напрасными — они ничего не украли, только захватили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обсуждать свиную голову, троица снова обратила внимание на захваченного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нельзя назвать захватом… Это он сам добровольно позволил себя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Эрцюэ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Цай, я не вижу ничего особенного в этом белокожем парне. Я думал, что он просто любовник какого-нибудь вождя жунов… Иначе зачем ему было предлагать, чтобы мы его захватили?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у него может и не быть злого умысла. У него светлая кожа и нежное лицо, возможно, он действительно любовник, как ты и сказал… Только вот его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Эрцюэ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этого парня лицо хоть и молодое, но внешность самая обычная, и он такой высокий! Какие же у жунов вкусы, чтобы любить таких больших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они захватили сегодня, хоть и сидел на лошади, но было видно, что он высокий. Что касается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необычно светлой для этих мест, и он был довольно красив, но это была мужская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видели щетину на его лице и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учётом поговорки «солдат три года — и свинья покажется красавицей» и того, что в армии часто заключали братские союзы, Чжан Эрцюэ всё равно не испытывал интереса к таким мужчинам и не понимал, как другие могли их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внешность? — Су Мосю выглядел смущённым. — Этот человек невероятно красив, я никогда не видел такого. Как это может быть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Эрцюэ и Цай Ань оба удивились,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которого Су Мосю назвал «единственным в своём роде», снова завернул своё лицо в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так холодно, дул сильный ветер, и если бы он не защитил своё лицо, оно быстро стало бы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прежний владелец не заботился о внешности, но он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 Су выглядел почти на десять лет моложе его, и если бы он стал слишком старым, его могли бы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быть отвергнутым — это тоже неплохо, ведь тогда был бы повод «наказать» Су Мосю!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наказывать? Разве не говорят, что ссоры на кровати заканчиваются примирением? Если бы Су Мосю осмелился его отвергнуть… он бы точно устроил с ним несколько дней «ссор» на кровати, прежде чем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он будет «ссориться» в будущем, Янь Цзинцзэ потянулся погладить Сяо Хуа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ты в таком молодом возрасте уже лысый, точно не найдёшь себе пару. А я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шедший впереди Янь Цзинцзэ, часто оглядывался на него с выражением недоумения, и его шаги невольно замедлялись.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внезапно рванул вперёд и укусил лошадь этого солдата за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заржала и бросилась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посмотрел на лошадь, а затем на Сяо Хуа, который гордо ржал — он ведь купил лошадь, а не собаку,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несмотря на всё это, человек впереди даже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http://bllate.org/book/16291/1468214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