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они ни были… они точно не узнали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Цзиншань родился в знатной семье. Его мать, бабушка, прабабушка и все предыдущие хозяйки дома были красавицами. К его поколению он с детства был словно фарфоровая кукла,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облик был очень популярен в столице, но на границе он не внушал уважения, особенно когда ему было всего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детским личиком он выглядел даже моложе своих ровесниц на границе, и, несмотря на его невероятную силу, никто не воспринимал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Цзиншань унаследовал густую бороду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выглядеть более внушительно, он начал отращивать бороду, и через несколько лет у него появилась пышная растительность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жизнь на границе была суровой, и у него не было времени ухаживать за собой, поэтому борода росла как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Цзинцзэ вселился в тело, он почувствовал, что его лицо покрыто густой щетиной!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благодаря тому, что он сбрил бороду, он смог избежать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бороды и шапки, которые защищали его лицо от солнца, кожа Чжоу Цзиншаня, хоть и стала грубее, чем в юности, всё ещё оставалась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Тридцатилетний генерал Чжоу на границе, где все были грубыми мужчинами, выглядел так, будто ему чуть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изменилась, характер тоже… Незнакомые люди не могли его узнать, те, кто его преследовал, потеряли цель, а жуны, сражавшиеся с ним десятилетиями, не могли догадаться,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свободно говорил на языке жунов и немного разбирался в медицине, что позволило ему заработать на дорогу, выдавая себя за «ветеринара» в племенах жунов.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он не ожидал, что на обратном пути в Великую Ци его «ограбят» его же солдаты под предводительством 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 уха подтянул поводья и подъехал к Су Мосю, кашлянув, на языке жунов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мы… — Они были солдатами армии Чжэньбэй, разве можно грабить жителей Великой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всё это время пристально смотрел на Янь Цзинцзэ и только сейчас очнулся, выдохнул и на языке жунов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плакать! Мы тебя не ограбим, иди своей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сильно потёр глаза, чтобы они покраснели, и поднял взгляд на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 ограбите?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прикрыл лицо тканью и снова начал притворно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сбежал от тех, кто меня схватил, уже несколько дней не ел, умираю с голоду… До Великой Ци ещё далеко, я и моя лошадь не дотянем, умрём от голода в пути… Как же мне не повезло…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мужчина без уха тихо выругался на китайском, чувствуя себя немного виноватым. — Я сам уже несколько дней пью только рисовый отвар, сил нет даже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раздражённо спросил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снова показал лицо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 такую зиму грабить нелегко, раз уж ничего не награбили, как насчёт… ограбить меня в другом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Ограбить? — мужчина без уха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даже не посмотрел на него, продолжая улыбаться Су Мосю, его глаза сияли безобидностью: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молодой человек, есть желание взять меня в жёны? Только покормите, и я буду вам верен до гроба!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женщина, какой тут грабёж! — мужчина без уха закричал, его голос был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мужчина с длинным лицом, маленькими усами, глубокими морщинами на лбу и печальным выражением лица, который выглядел более интеллигентно, чем остальные, внимательно осмотрел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прищуренные глаза блестели, а морщины на лбу стали ещё глубже, явно выражая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явно подчинялась Су Мосю, мужчина с длинным лицом, вероятно, был стратегом, мужчина без уха тоже занимал высокое положение, а остальные, хоть и удивлённые, молчали, явно были простыми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вздохнул про себя — их маскировка была слишком слабой. Если бы они действительно были жунами, они бы уже начали смеяться и 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мужчин нельзя грабить? — Янь Цзинцзэ улыбнулся Су Мосю. — Молодой человек, сжальтесь надо мной, возьмите меня с собой и дайте хоть немного еды! Иначе я умру с голоду, не дойдя до Великой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окинул его пронзительным взглядом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Цзинцзэ улыбнулся и подмигнул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 Мосю участилось, и он, выдохнув облачко пара, повернулся к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обернулся и на языке жунов сказал своим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ним, чтобы не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«Грабители», которые уже спешились и окружили Янь Цзинцзэ, хором ответили, сели на лошадей и встали вокруг него, внимательно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посмотрел на них с невинным выражением лица, но Сяо Хуа вдруг попыталась укусить одну из лошадей, заставив её отскочить.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оскалилась на других лошадей, пытаясь укусить их, и все лошади отступили, после чего она гордо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Тощая, облезлая лошадь шла с таким видом, будто была непобедимой.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лошадь! — пробормотал один из «грабителей», успокаивая свою лошадь и глядя на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шёл вперёд, и «грабителю» пришлось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быстро приехал и так же быстро уехал, не награбив еды, зато захватив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Су Мосю ехал впереди, за ним следовали мужчина без уха и мужчина с длинным лицом, затем четыре охранника Су Мосю, а за ними — Янь Цзинцзэ и те, кто за ним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лесу была узкой, позволяя ехать только по одному, поэтому отряд растянулся.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 уха оглянулся, убедился, что Янь Цзинцзэ не слышит, и на китайском сказал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зачем ты взял этого красавчика? У нас самих еды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Думали, ограбим жунов, хоть немного еды достанем, а вместо этого получили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о еде думаешь, — мужчина с длинным лицом нахмурился. — У второго молодого господина свои причины!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причины? — спросил мужчина без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покраснел, его загорелое лицо стало немного розовым, но, к счастью, он ехал впереди, и никто не 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Мосю смог ответить, мужчина с длинным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притворяемся жунами и грабителями, а он совсем нас не боится и сам идёт с нами… Второй молодой господин правильно сделал, что взял его под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Непростой тип? Он просто хочет поесть! — мужчина без уха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Эрцюэ, ты можешь хоть немного подумать? Он не только хорошо говорит на языке жунов, но и знает китайский, и осмелился один идти в Цюншань… Разве это просто? Его кожа, такая гладкая, не может быть у простого человека! — мужчина с длинным лицом был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Эрцюэ, мужчина без уха,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этого красавчика есть скрытые мотивы? Чёрт! Я только что ему сочувствовал! Сейчас же пойду и изобью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вернуться к Янь Цзинцзэ, но мужчина с длинным лицом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Возможно, он просто хочет поесть! Разберёмся позже, а ты, со своим свиным умом,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меня оскорбляешь! Чем мой ум хуже свиного?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что ты никогда не думаешь, — ответил мужчина с длинным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слышавший весь разговор, поправил шапку, не желая признавать, что у него тоже свиной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