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и смелости ему действительно не хватало, но характер имел упрямый, с юношеской страстью сохранять лицо. Обычно он изо всех сил старался казаться храбрым, и лишь подземная гробница на острове Могильный Холм оказалась ему не по силам, обнажив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Лу Шицзю с малых лет видел то, что не видели обычные люди, и привык ко всякой нечисти, поэтому ничего подобного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Няньци унаследовал характер Шицзю, оттого и вёл себя так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сохранял спокойствие, а Цзян Шинин, получив колкость, притих, хуже всего пришлось Каменщику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Шинин тоже привидение, он совсем сник. Уставившись выпученными глазами, он с трудом обвёл взглядом повозку — всего в ней ехало пятеро «людей», и, кроме него самого, все остальные были нечистью. А впереди идущие повозки, и возницы, и лошади — тоже ни одной живой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что за жизнь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Каменщику Чжану захотелось плакать. Он обхватил грелку для рук, съёжился и изо всех сил прижался к стенке, словно надеясь, что если вжаться посильнее, его пухлое перепелиное тело расплющится и станет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кое-что… — не отрываясь от занавески, произнёс Сюэ Сянь. — Подождём, пока повозка проедет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весь караван немного продвинулся вперёд. Груда камней, которую раньше видели лишь вдали, постепенно приближалась, вот-вот они поравняются с ней. Когда их повозка окажется прямо над обломками, можно будет спрыгнуть вниз, легко спуститься по краю обрыва на уровень ниже и приземлиться прямо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подъезжали к завалу, тем беспокойнее становились лошади. Слышались то уговоры, то окрики шрамолицего — может, это лишь казалось, но в голосе его звучало всё больше раздражения. Повозки впереди тоже уже не были так тихи, как прежде, оттуда доносился сдержанный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никак не способствовала успокоению.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им взбредёт в голову выглянуть и посмотреть на дорогу внизу? — не выдержал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изъяснялся лаконично, редко что-либо объясняя, и говорил лишь самое главное. Такая безапелляционная манера сейчас действовала успокаивающе, ибо не оставляла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немного успокоился, зато Каменщик Чжан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сами боятся! Хватит задавать вопросы, — Сюэ Сянь, не отрывая глаз от занавески, даже не взглянул на него, отрезал со своей привычной язвительностью: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во всём теле только язык и не жирный — шевелится часто, отрезать да под вино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не только язвил, но и норовил оскорбить заодно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занавеске, другой рукой похлопал Сюэ Сяня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удивился,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кивнул: лучше сойти, чем сидеть в повозке и то и дело слушать, как некоторые изрекают такое, о чём лучше не задумываться — от таких речей и на десять дней есть расхочется.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Успеешь? — прищурился Сюэ Сянь. — Повозка идёт еле-еле, но всё же круг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слегка надавил ему на плечо, заставив отодвинуться от полога и вернуться на своё место, чтобы не мешать. Затем он снял с пояса связку медных монет и шагнул через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а потолок повозки — низок, поэтому ему пришлось слегка согнуться, опереться на руку, которую держал Сюэ Сянь, и лишь тогда выйти. Его монашеская ряса мелькнула у двери, словно промелькнувший вихрь со снегом,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стенке Каменщик Чжан на мгновение застыл, затем откинул полог. Белая, словно облако, фигура уже соскользнула с края обрыва — бесшумно, не сдвинув ни единого камешка.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повозке были потрясены этим возвышенным поступком Сюань Миня. Все, кроме Сюэ Сяня…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 ничего, мол, так себе, чуть похуже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всё же перебрался на место Сюань Миня, приподнял полог и устремил взгляд на его действия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уверенно встал на вершине каменной груды, ступив на острый выступ размером с ладонь, и ни один камень даже не дрогнул. Он поднял глаза к скале — между верхним и нижним уровнем дороги зияла огромная выемка, отчего верхний ярус казался шатким, готовым рухнуть при малейшей дополнительной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Недостающая часть теперь лежала у его ног. Эти камни, самые крупные — почти в человеческий рост, обрушились сверху внезапно. Даже железную повозку такой удар искалечил бы, не то что деревянную.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отдельных обломков кузова и клотьев синей ткани полога, всё остальное было намертво придавлено глыбами и, вероятно, уже утратило форму. Даже если бы людей откопали, целыми они бы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немного подумал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движениями наблюдал не только Сюэ Сянь. Каменщик Чжан и Цзян Шинин тоже прильнули к окну, и даже Лу Няньци не удержался и высунулся.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шею вытягиваешь? — Сюэ Сянь бросил на него взгляд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нескольких дней сна зрение прояснилось?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безразлично ответил Лу Няньци. — Но, к несчастью,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он видел, тем ближе была слепота, а воспринимал он скорее энергетические очертания, которые от природы не были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Сюэ Сяню было любопытно: ему, чьё от природы зрение куда острее человеческого, трудно было представить, как выглядит мир в глазах Лу Шицзю… или нынешнего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ты вряд ли отличишь человека от скотины, — мимоходом бросил Лу Няньци, описывая своё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как человеческая речь, а скорее как завуалированная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Сюэ Сянь коротко хмыкнул и вновь устремил взгляд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и при его зрении он мог разглядеть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клинки, особенно легендарные демонические мечи, нужно пробуждать кровью. Пробудившись, они становятся остры, как зимний лед, способны рассекать ветер и воду. Медные монеты Сюань Миня не имели ни лезвия, ни острия, но почему-то тоже требовали крови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увидел, как тот снова сделал надрез на пальце и провёл окровавленным кончиком по краю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гул, и монеты словно ожили, слегка завибрировав, издав в ветре и снегу протяжный, призрачный звон. Услышав этот звук, Сюэ Сянь слегка поморщился — в ушах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расположил пять монет на левой ладони по сторонам света — восток, юг, запад, север и центр — затем достал из-за пазухи несколько листов жёлтой бумаги для талисманов, но на них не было никаких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сложил бумагу и положил по листу на камни в направлении четырёх сторон света. Затем начал вращать на ладони монеты, соответствующие каждому направлению, его бледные губы чуть приоткрылись — казалось, он произносил короткое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даже не целую фразу, а одно краткое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Монеты, просто лежавшие на ладони, словно вросли в неё и с трудом поддавались 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слово, похожее на санскритский слог, Сюань Минь медленно повернул восточную монету. И в процессе на восточном талисмане проступили тонкие кровавые линии — словно невидимая рука, обмакнув кисть в киноварь, выводила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Замысловатый узор был начертан единым духом и завершился, когда монета совершила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южная;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северная;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западная…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четвёртый талисман был завершён, с земли поднялся ураганный ветер, ревущий, как тигр, воющий, как волк. Густой войлочный полог затрепетал под его напором, захлопав, словно на ветру, и шлёпнул Каменщика Чжана по лицу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Каменщик Чжан почувствовал, что ему действительно не везёт. Он вытер слегка болезненно занывшее лицо и откинул полог целиком. Тут же окно оказалось открыто всем ветрам, и внутрь хлынули леденящий холод и колкий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