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Няньци, опершись на руку, без лишних слов сбросил одеяло с колен и сунул медную грелку в руки Каменщику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молча приподнял край занавески у окна, впустив немного воздуха. Для духа, привыкшего к холоду, такая жара была настоящим мучением. Они словно оказались в паровой корзине: внешний слой уже готов, а начинка вот-вот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Сюань Минь наконец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становиться ещё жарче, в повозке скоро останутся только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«готовых паровых булочек» с позеленевшими лицами уставились на Сюэ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«предок» лениво приподнял веки, великодушно убрал руку, а затем потянулся к лампе — но Сюань Минь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фарзор мог бы попросту лопнуть от такого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попытался дотронуться до железного обода двери, но снова был остановлен Сюань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греть обод? Деформируется — дверь и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каждый раз пресекаемых этим лысым монахом, Сюэ Сянь окончательно взбесился. Он бросил на Сюань Миня несколько косых взглядов, а затем резко сунул обе руки ему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помешаешь, я, сойдя с ума от жары, и тебя сварю,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«……………………………………»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напротив остолбенели, но никто не осмелился заговорить, боясь, что следующей жертвой станут они сами. Все опустили глаза,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явно пошла наперекосяк…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суматохи в повозке раздался резкий конский крик, и шрамолицый долго успокаивал лошадь: «Тссс… тссс…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повозки резко остановились, лошади нервно фыркали.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остановились? — напряжённо спросил Цзян Шинин. — Неужели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Сюэ Сяня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если не делать чего-то, то проблем не будет? Неужели нам так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Сянь таинственно предупредил их, он всю дорогу нервничал, ожидая неприятностей. Но, как говорится, 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переправы Гуаньинь к северному уезду было множество невысоких гор. Из-за снега и скользкой дороги путь усложнился; некоторые тропы оказались полностью завалены, и приходилось искать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столкнулся именно с этим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в опасном месте, всего в нескольких шагах от обрыва. Здесь когда-то были два моста, ведущие к двум горным дорогам — восточной и западной, — в обход непроходимой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Сюэ Сянь, немного успокоившись после того, как выпустил пар на Сюань Миня. Без тени смущения он притворился, что ничего не произошло, открыл дверь и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Просто мост, по которому планировали пройти, обрушился. Придётся идти по другой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 края обрыва нервно фыркала — не останови шрамолицый вовремя, она могла бы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мост вдруг обрушился? — из передней повозки вышел старик. — Дорогу верно выбрали? Говорил же — моя старая лошадь путь лучше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не придирайся, дорогу я знаю, — ответил шрамолицый. — Садись обратно, не высовывайся, а то горло простудишь — петь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заметил, что старик Ли не послушался и, ступая по снегу, подошёл к передней повозке. Взглянув на мост, он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ты мой, как так совсем рухнул? Придётся по восточной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Ли, и шрамолицый говорили о восточной дороге с явным нежеланием, будто этот путь мог сократить жизнь на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обладая острым слухом, уловил их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дорога —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ветер, несущий мелкий снег, донёс слова до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вздрогнули и, обернувшись,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Не беспокойтесь! Просто восточная дорога длиннее, да и камни сверху иногда падают. Но если осторожно — пройти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Цзян Шинин всё ещё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вглядываясь сквозь снежную пелену в лица мужчин, прищурился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лицам — вроде ничего. Но… кто знает. Поедем пока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до сих пор почти не говоривший, приподнял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прослежу.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уверенный голос почему-то успокоил всех в повозке. Даже Сюэ Сянь, который последние дни только и делал, что спорил с ним, не мог не признать: этот лысый монах, что ни говори, с проблемами справляться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вызвала у «господина» лёгкое замешательство: …и с чего это он вдруг назвал его «полезным»?..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такое слово обычно к своему применимо — чтобы что-то «подать», надо сначала в руках держать,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моргнув, опёрся о дверь и на мгновение задумался: наверное, мышей не тех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лысый монах — всего лишь смертный. Вернётся он, Сюэ Сянь, Истинный Дракон, в свою силу — запросто сможет вертеть им, как игрушкой.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руках держать — в зубах удержать раз плюнуть, и ничего он с этим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без тени смущения, тут же почувствовал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в уме целую драму о битве человека и дракона, а под конец равнодушно бросил взгляд на Сюань Миня 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не ведающий о его фантазиях,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и впрямь был холодным; на чужие взгляды и намёки он внимания не обращал. Решив, что Сюэ Сянь просто раздражён от жары и всем недоволен, он не стал усугублять, лишь мельком глянул и снова устремил взгляд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лишь подлило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глядя на его невозмутимое, ледяное лицо, почувствовал зуд в руках — так и хотелось с ним тут же подраться. Хотя он и сам понимал, что повод дурацкий: он же не вчера Сюань Миня узнал, давно привык к его спокойствию и безразличию к суете. И всё равно…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ци, бегущая по меридианам, вдруг наткнулась на затор. Не больно, не смертельно — просто негладко.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жар снова поднялся, как волна, — и за ней ещё одна, и ещё. Каждый раз ненадолго, но, кажется, конца этому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тянул поводья, пытаясь направить лошадь на восточный мост. Но лошадь, кажется, была ещё раздражённее Сюэ Сяня: фыркала, ржала, крутилась на месте — и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били, и обманывали, и лаской уговаривали — и всё ни в какую. Раньше не такая была, странно, — ворчал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особенно непокорная, — сказал шрамолицый. — Говорят, лошадь опасность чует. Может, испугалась чего, вот 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похлопал лошадь по шее, уговорил-таки, и та неохотно 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медленно тронулись. Старик Ли поспешил вернуться в свою повозку, хотя на лице его читались растерянность и тревога. Перед тем как забраться внутрь, он случайно встретился взглядом с Сюэ Сянем и, на мгновение собравшись,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Лошадь заупрямилась немного — вот и задержались. Тронулись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временная неприятность миновала. Хлопот добавилось, но всё обошлось куда лучше, чем опасались Цзян Шинин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