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опершись на руку, без лишних слов сбросил одеяло с колен и сунул медную грелку в руки Каменщику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молча приподнял край занавески у окна, впустив немного воздуха. Для духа, привыкшего к холоду, такая жара была настоящим мучением. Они словно оказались в паровой корзине: внешний слой уже готов, а начинка вот-вот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Сюань Минь наконец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становиться ещё жарче, в повозке скоро останутся только пустые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«готовых паровых булочек» с позеленевшими лицами уставились на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«предок» лениво приподнял веки, великодушно убрал руку, а затем потянулся к лампе — но Сюань Минь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фарзор мог бы попросту лопнуть от такого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попытался дотронуться до железного обода двери, но снова был остановлен Сюань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греть обод? Деформируется — дверь и не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каждый раз пресекаемых этим лысым монахом, Сюэ Сянь окончательно взбесился. Он бросил на Сюань Миня несколько косых взглядов, а затем резко сунул обе руки ему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помешаешь, я, сойдя с ума от жары, и тебя сварю,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«……………………………………»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напротив остолбенели, но никто не осмелился заговорить, боясь, что следующей жертвой станут они сами. Все опустили глаза,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явно пошла наперекосяк…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суматохи в повозке раздался резкий конский крик, и шрамолицый долго успокаивал лошадь: «Тссс… тссс…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повозки резко остановились, лошади нервно фыркали.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остановились? — напряжённо спросил Цзян Шинин. — Неужели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Сюэ Сяня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сказал, что если не делать чего-то, то проблем не будет? Неужели нам так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Сюэ Сянь таинственно предупредил их, он всю дорогу нервничал, ожидая неприятностей. Но, как говорится, чего боишься, то и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от переправы Гуаньинь к северному уезду было множество невысоких гор. Из-за снега и скользкой дороги путь усложнился; некоторые тропы оказались полностью завалены, и приходилось искать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столкнулся именно с этим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в опасном месте, всего в нескольких шагах от обрыва. Здесь когда-то были два моста, ведущие к двум горным дорогам — восточной и западной, — в обход непроходимой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Сюэ Сянь, немного успокоившись после того, как выпустил пар на Сюань Миня. Без тени смущения он притворился, что ничего не произошло, открыл дверь и высунулся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Просто мост, по которому планировали пройти, обрушился. Придётся идти по другой дороге…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у края обрыва нервно фыркала — не останови шрамолицый вовремя, она могла бы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мост вдруг обрушился? — из передней повозки вышел старик. — Дорогу верно выбрали? Говорил же — моя старая лошадь путь лучше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не придирайся, дорогу я знаю, — ответил шрамолицый. — Садись обратно, не высовывайся, а то горло простудишь — петь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заметил, что старик Ли не послушался и, ступая по снегу, подошёл к передней повозке. Взглянув на мост, он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ты мой, как так совсем рухнул? Придётся по восточной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 Ли, и шрамолицый говорили о восточной дороге с явным нежеланием, будто этот путь мог сократить жизнь на восемьсот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обладая острым слухом, уловил их разговор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дорога —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негромко, но ветер, несущий мелкий снег, донёс слова до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вздрогнули и, обернувшись,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Не беспокойтесь! Просто восточная дорога длиннее, да и камни сверху иногда падают. Но если осторожно — пройти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— Цзян Шинин всё ещё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вглядываясь сквозь снежную пелену в лица мужчин, прищурился и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лицам — вроде ничего. Но… кто знает. Поедем пока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до сих пор почти не говоривший, приподнял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Я прослежу.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спокойный, уверенный голос почему-то успокоил всех в повозке. Даже Сюэ Сянь, который последние дни только и делал, что спорил с ним, не мог не признать: этот лысый монах, что ни говори, с проблемами справляться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эта вызвала у «господина» лёгкое замешательство: …и с чего это он вдруг назвал его «полезным»?..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такое слово обычно к своему применимо — чтобы что-то «подать», надо сначала в руках держать,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не моргнув, опёрся о дверь и на мгновение задумался: наверное, мышей не тех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лысый монах — всего лишь смертный. Вернётся он, Сюэ Сянь, Истинный Дракон, в свою силу — запросто сможет вертеть им, как игрушкой.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в руках держать — в зубах удержать раз плюнуть, и ничего он с этим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без тени смущения, тут же почувствовал себя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разыграл в уме целую драму о битве человека и дракона, а под конец равнодушно бросил взгляд на Сюань Миня внутри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не ведающий о его фантазиях,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и впрямь был холодным; на чужие взгляды и намёки он внимания не обращал. Решив, что Сюэ Сянь просто раздражён от жары и всем недоволен, он не стал усугублять, лишь мельком глянул и снова устремил взгляд за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впрочем, лишь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глядя на его невозмутимое, ледяное лицо, почувствовал зуд в руках — так и хотелось с ним тут же подраться. Хотя он и сам понимал, что повод дурацкий: он же не вчера Сюань Миня узнал, давно привык к его спокойствию и безразличию к суете. И всё равно…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ци, бегущая по меридианам, вдруг наткнулась на затор. Не больно, не смертельно — просто негладко.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жар снова поднялся, как волна, — и за ней ещё одна, и ещё. Каждый раз ненадолго, но, кажется, конца этому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тянул поводья, пытаясь направить лошадь на восточный мост. Но лошадь, кажется, была ещё раздражённее Сюэ Сяня: фыркала, ржала, крутилась на месте — и ни шагу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били, и обманывали, и лаской уговаривали — и всё ни в какую. Раньше не такая была, странно, — ворчал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особенно непокорная, — сказал шрамолицый. — Говорят, лошадь опасность чует. Может, испугалась чего, вот и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похлопал лошадь по шее, уговорил-таки, и та неохотно 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медленно тронулись. Старик Ли поспешил вернуться в свою повозку, хотя на лице его читались растерянность и тревога. Перед тем как забраться внутрь, он случайно встретился взглядом с Сюэ Сянем и, на мгновение собравшись,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Лошадь заупрямилась немного — вот и задержались. Тронулись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временная неприятность миновала. Хлопот добавилось, но всё обошлось куда лучше, чем опасались Цзян Шинин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