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повозку, пожилая женщина из группы шрамолицего любезно протянула им медную грелку — мол, в дороге согреет, — и дала небольшой узелок с провизией. «В повозке есть вино, — добавила она. — Озябли — перекусите, запивая, чтобы теплей стало. Впереди две горные дороги, снег, путь скользкий, до уезда до темноты, может, и не успеем. Не оставайтесь голодными».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твердил: «Не надо-не надо, стыдно-стыдно», но при этом крепко прижимал к себе медную грелку, не испытывая ни капли настоящего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было чуть теплее, чем снаружи, но до настоящего тепла всё равно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погрел о грелку закоченевшие пальцы, а взгляд его так и норовил скользнуть к сложенным одеялам. Но между ним и одеялами сидели Лу Няньци и Цзян Шинин — протянуть руку через них было бы слишком заметно. Он вовсе не хотел привлекать внимание Сюэ Сяня, этого «предка», каким-нибудь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глазами, Каменщик Чжан повернулся к Лу Няньци: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одно одеяло на двоих? Грелку поставим посередине, колени согреем,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невольно взглянул на него — отвращение если и не читалось на лице явно, то было совсем близко к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Мне не холодно. Грейся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выпускать грелку, Каменщик Чжан ткнул подбородком в сторону рук Лу Няньци: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свои пальцы — совсем синие! Обморожения не было? В такую сырость руки в рукава не прячешь — вот и мёрзнешь. Потом начнутся язвы, будешь плакать: зудят, опухают, кожа трескается. А если на суставах выскочат — совсем беда. Согнёшь палец — рана разойдётся, мясо наружу…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у Лу Няньци дёрнулся. Молча он взял тонкое одеяло и швырнул его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наполовину Лу Няньци, наполовину Лу Шицзю — словно упрямый и невежливый костяк лишь слегка прикрыла сдержанная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не обратил внимания на дерзость, с удовольствием укрыл одеялом колени обоих и засунул под него грелку. Раскалённая медь мгновенно наполнила одеяло теплом; жар проникал под кожу, в кости, поднимался по почти онемевшим ногам —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упрямый Лу Няньци, немного погревшись, расслабился, и его побелевшее от холода лицо порозовело. Он пошевелил пальцами и наконец тоже сунул руки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сказал Каменщик Чжан. — Ты ещё молод, чего стесняешься? Мёрзнуть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отвернулся, пропуская болтовню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колени беречь надо, а то в старости ходить не сможешь, — с видом знатока продолжал Каменщик Чжан. С тех пор как он сел в повозку, его рот не закрывался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это произнёс, как почувствовал неладное. Подняв глаза, он случайно встретился взглядом с Сюэ Сянем, который сидел напротив и выглядел так, будто «ходить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побледнел, сжался и, сглотнув,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замолчу. Замолчу.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умолк, Цзян Шинин, до сих пор молчавший, потирая виски,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тогда, у повозки, остановил меня, велел не задавать лишних вопросов. Что это значило?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в щель занавески и, понизив голос,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странные? Зачем мы тогда сели в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Чжан, услышав это, снова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бандиты. Грелку дали, еду… Плохие так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шлёпнул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это последнее.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безразлично закатил глаза, явно раздражённый болтовнёй, но, следуя холодному характеру Лу Шицзю,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до этого спокойно сидевший в углу, начал искать вино, о котором говорила старуха. Перебирая вещи,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свои табу, о них лучше не спрашивать. Я тогда мельком видел: два мешка, что они в повозку грузили, неплотно завязаны были, ткань из них торчала.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тоже видел, — сказал Цзян Шинин. — Яркая, пёстрая. Ты в театре бывал? Мне показалось, на театральные костюмы смахивает.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нашёл кувшин с вином и принялся греть его, отчего жидкость забулькала.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ничего, — пробормотал он, затем продолжил. — Какой там театр? Разве театр сравнится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«…» Ну да, ты и сам сыграешь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ещё слово вставлю? — спросил Каменщик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рот затыкал, язык рвал? — раздражённо отозвался Сюэ Сянь. — Ерунду не неси, дело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вещи грузили, я к их повозке подошёл, заглянул, — сказал Каменщик Чжан. — Маленький господин прав: там много театрального скарбу — гонги, барабаны… И впрямь актёры, труппа бродячая. Тот, со шрамами на лице, — главарь, наверное. Остальных пересчитал — старые, молодые, все амплуа набраны, как раз для большого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управы Аньцин театральных трупп и впрямь много. Иные в театрах осели, под крышей, жизнь спокойней. Есть и знаменитости, на слуху у народа. А есть и такие, что без постоянной сцены, по свету колесят, представления дают где придётся. Иногда их в театры приглашают, а то и просто на перекрёстке или в деревне помост сколотят.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говорил, они тоже в уезд Цинпин направляются, — сказал Цзян Шинин. — Если табу есть, не будем спрашивать. Раз вы не помешали нам сесть, значит, проехать вместе — не беда,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 запретной дороге не пойдём, проблем не будет, — ответил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горячий кувшин на деревянный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украдкой потянулся к нему, но Сюань Минь, сидевший напротив, лёгким щелчком по запястью ударил его — будто по нерву попал, — и рука тотчас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нельзя пить, — холодно сказал Сюань Минь,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Каменщик Чжан вздрогнул, в голове мелькнули догадки, и он поспешно отдернул руку. Подумав, он взглянул на узелок с едой. — А провизия?..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Сюэ Сянь. — После этого нас в повозке останется четверо, будет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раздражённо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жар поднимался снова и снова. Хоть и не так мучительно, как в облике маленького дракона, приятного мало. Он пытался собрать жар в ладонях и найти что-нибудь холодное, чтобы остудиться. Если жар накапливался и не находил выхода, терпение начинало лопаться.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уставившись на крышу повозки, он будто невзначай опустил руку под столик и обхватил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достаточное для чашки чая, повозка дёрнулась. Цзян Шинин и остальные невольно наклонились вперёд, инстинктивно ухватившись за край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Цзян Шинин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просто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отдернул руку и, бросив взгляд на Сюэ Сяня,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греть, этот столик скоро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устроивший эту шалость, сделал вид, что не слышит, и продолжил смотреть в щель занавески, после чего молча переложил руку на край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время Сюань Минь покачал головой, взял его за запястье и поднял раскалённую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поищи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в том же духе, на этом сиденье уже нельзя будет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подумал и положил руку на дверь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салон потеплел, а затем начал понемногу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