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Лодочник говорил так уверенно, словно сам своими ушами слышал. — Говорят, жуть как страшно было, многие тут же на землю повалились, лбом об пол застучали. Но вот что удивительно — несколько поклонов отбили, и дома трястись перестали, землетрясение затихло. Всё равно, правда, несколько человек померло. Но это не самое странное. Самое странное — после землетрясения на улицах города множество мелких трещин появилось, и будто бы из них чего-то повыползало. Не то черви, не то ещё что. Я не очень расслышал. Короче говоря, бардак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Цзян Шинина сразу потемнело. Хотя, будучи призраком, он и так был землисто-зелёным на сто ли вокруг, красотой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на лодке погрузился в свои мысли, и до самого конца пути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лодочник наконец причалил к берегу в маленьком, неприметном, с ладонь величиной, городке Ванцзян, что относился к управе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высадки называлось Переправа Гуаньинь. У причала ютились несколько постоялых дворов, чайных да винных лавчонок, все маленькие и старые. В сплошной снежной пелене идти пешком было никак нельзя, тем более что среди них был Сюэ Сянь, которому шагать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едва сойдя на берег, поспешил, прикрываясь от снега, спросить у человека у чайной: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нанять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не нанять, — ответил мужчина, прятавшийся в чайной от ветра и гревший руки о чашку. — На днях землетрясение было. Дома устояли, а вот навесы — не очень, много лошадей да вьючного скота задавило. Бегать не могут — значит, и повозки тянуть не могут. Поблизости и семьи, у которой бы ослиную телегу нанять, не сыщешь, и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мужчины шли три длинных шрама, смотрелось жутковато, будто его какая-то хищная тварь цапнула. Он прищурился, допил залпом свой горячий чай и, покосившись на Цзян Шинина,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севернее, в уезд Цинпин, — ответил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внимательно его оглядел: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Учёный? К родне?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поставил чашку на стол стукнув, приподнял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что снаружи,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обернулся и увидел, что Сюань Минь как раз несёт на руках того самого барина, что ходить не может. Ещё в уезде Волун Сюэ Сянь пытался сопротивляться, хотел принять позу поприличнее, но успеха так и не добился. Теперь, видимо, смирился и плюнул…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семенили, втянув головы в плечи и засунув руки в рукава, Каменщик Чжан и безучастный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малые, да ещё и чудовище какое-то — выглядели они прямо как семья с малыми детьми и стариками на руках, наводили тоску одним видом. Бедный монах, — мысленно посочувствовал Цзян Шинин. Затем повернулся к шрамолицему, сложил руки в приветственном жесте и собрался посоветоваться с Сюань Минем: может, переночевать тут в постоялом дворе, а там, глядишь, снег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надейтесь, что снег перестанет, — шрамолицый, кажется, угадал его мысли. Он обтёр рот, взял со стола длинный свёрток, завёрнутый в тряпьё,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подбросим. Мы как раз в сторону Цинпина направляемся.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опешил. И тут, когда шрамолицый поднялся, из чайной один за другим поднялись ещё восемь-девять человек — мужчины и женщины, старые 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как раз переступал порог, услышал слова шрамолицего и поднял глаза на Цзян Шинина: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 добрый, говорит, может нас подбросить, — пояснил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шрамолицый уже подошёл к выходу. Случайно скользнув взглядом по тому, что Сюань Минь держал на руках, он вдруг замер и, тыча пальцем,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штуковина?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бесстрастно ответил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Мёртвый? — Шрамолицый, смотря на голову, завёрнутую в чёрную ткань, нахмурился. — Тогда как-то неудобно. У нас ведь и старые, и малые есть, как бы чего не вышло,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Сюэ Сянь, твёрдо решивший притвориться мёртвым, услышав, что тот, кажется, передумывает, тут же откинул чёрную ткань и с каменным лицом, нараспев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умер, живётся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за его спиной молча отвернулся, размышляя: если нас ещё и за сумасшедших примут, и на повозку не пустят, вот будет потеха.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шрамолицый окажется человеком крепких нервов. Он безмолвно, глаза в глаза, посмотрел на Сюэ Сяня, скользнул взглядом по его бледной коже, затем по бесстрастному лицу Сюань Миня. Видимо, решил, что от таких людей особых бесчинств ждать не приходится,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нечего тут топтаться. Пошли скорее! К вечеру снег усилится, дорога тогда совсем плохой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шрамолицего и его людей было три повозки и одна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были не маленькие, внутри помещались четверо. На телеге везли поклажу и разный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постоял у этого небольшого обоза, хотел уже спросить шрамолицего, чем они занимаются, но только открыл рот, как почувствовал, что чья-то слегка горячая ладонь легла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обернулся и увидел, что рядом стоит Сюань Минь, а руку ему положил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барин приподнял чёрную ткань, прикрывавшую лицо, открыл один глаз, прищурился, приложил указательный палец к губам, тихо «тсс»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И не пугай их. Садись в повозку и всё. Только близко к ним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голос Сюэ Сяня прозвучал слишком тихо, у Цзян Шинина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Кстати, всё забывал сказать: географические названия в тексте — крупные, вроде областей и управ, — настоящие, так проще пространственное представление выстроить. А вот уезды все вымышленные.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выглядел свирепым, казался не из приятных в общении, но на деле оказался добряком. Если точнее, то и все его попутчики, и старые и малые, были людьми отзывчивыми. После того как шрамолицый им всё объяснил, они не только не выказали ни малейшего неудовольствия, но и сами расступились, уступив Сюэ Сяню и компании целую пустую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снежную погоду дороги в горной местности и деревенской глуши были трудными. Видимо, чтобы никто не отстал, повозки были связаны друг с другом верёвками, одна за другой, а в самом конце тащилась гружёная всяким добром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Шрамолицый, плотно укутав лицо и голову и затолкав за пазуху крепкой выпивки, устроился на облучке первой повозки, затем крикнул остальным убрать подпорки из-под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Тронулись! Держитесь покрепче! — крикнул он назад и погнал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и его спутники уселись в третью повозку. Места на четверых, а село их пятеро — теснотой не пахло, в основном потому что Цзян Шинин был худющим, а Лу Няньци по сложению и вовсе был полуребёнком. Так что места оставалось даже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 обычное время не любил вступать в разговоры, и, кроме Сюэ Сяня, никто не смел вести себя с ним панибратски. Сидя в повозке, все робко сторонились его. Что до Сюэ Сяня…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при виде него был как мышь перед котом. Стоило тому на него взглянуть, как у него тут же мурашки по коже бежали, будто в любую секунду на его голову могла обрушиться небесная гроза безо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рассаживаясь в повозке, Каменщик Чжан, Лу Няньци и Цзян Шинин с немым согласием уселись по одну сторону, оставив противоположную тем двоим, с кем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держа в руках чёрную одежду, которой прикрывал голову и лицо, выпрямился, скользнул взглядом по противоположной стороне, затем по своей, и, язвительно ухмыльнувшись, обратился к Каменщику Чжану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с плачевным видом отвёл глаза: «…» Нас же трое, почему он со мной одним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и его люди, судя по всему, немало поездили по свету. Лошади и ослы, таскавшие повозки, от долгой беготни обрели сноровку. Лишь один он, управляя первой повозкой, задавал направление и скорость, а остальные послушно следовали за ним, что избавляло от лишних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повозки тоже было продуманным. Занавески на окнах были специально подбиты толстым войлоком, тяжёлые, чтобы не поднимались от ветра и не пропускали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сиденьями с двух сторон стоял узкий столик, высотой как раз удобно — и ноги не упирались, и вещи положить можно. В углу повозки железной полосой был прибит полукруглый держатель, а в нём стояла небольшая чашечка для масла и фитиля — в любой момент можно было снять и зажечь. По бокам аккуратно сложены были тонкие стёганые одеяла — небольшие, такие, какими старики зимой укрывают колени и ноги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обустроено с умом, — внимательно оглядевшись, заметил Каменщик Чжан. — Видно, люди, что весь год в пути, почти домом своим повозку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