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взглянул и тут же узнал,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моя работа, с первого взгляда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история, — Сюэ Сянь развёл руками, обращаясь к Цзян Шинину. — Он связан с теми, кто обустраивал гробницу на острове Могильный Холм, и у него случайно оказалась вещь, которую трогал либо тот человек, либо его подручный. Когда Лу Няньци очнётся, попросим его сделать расчёт — возможно, появится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Няньци? — Цзян Шинин на миг задумался, затем понял. — Ты уверен, что у него тоже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стуле, лениво теребя языки пламени пальцем, но вдруг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Каменщик Чжан, примостившиеся у стола, вздрогнули и уставились на него, ожидая важного заявления. Однако привереда лишь бросил на Сюань Миня холодный взгляд исподлобья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обещанная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Чжан: «…» Ох, матушка, сердце в пятки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него, тут же развернулся, вышел из зала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 которое успевает остыть чашка чая, — и он вернулся, невозмутимо неся коробку с едой. Его вид и осанка были таковы, словно он нёс не пищу, а цветок лотоса для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посмотрел на него, затем на развалявшегося на стуле Сюэ Сяня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четырёхъярусной, внутри — шесть блюд и тарелка с хрустящими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окинул взглядом: фарфоровые тарелки тёплые, яства изысканные, расставленные на столе, смотрятся красиво и источают лёгкий аромат, действительно пробуждающий аппетит.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блюдах, хоть со светильником ищи, не сыщешь ни крошки мяса — всё исключительно вегетарианское!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Вегетарианское!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Слыхано ли, чтобы дракон в какую бы то ни было эпоху питался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закатил глаза и в гневе чуть не отключился. Старые и новые обиды всплыли разом, и он возненавидел Сюань Миня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Сюань Миня и была неполной, привычки остались. В прошлом он, видимо, не употреблял мясного — возможно, вообще почти ничего не ел, раз мог несколько дней обходиться без пищи и оставаться в добром здравии. В общем, если покупкой занимался он, мяса ждать не приходилось. В конце концов Цзян Шинин снова сбегал и принёс несколько сытных мясных блюд — лишь тогда получился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случая восемь лет назад, Лу Няньци, пожалуй, не испытывал таких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все семь дней в тяжёлом забытьи, мечась между жаром и ознобом. Иногда, в бреду, под покровом ночи он невнятно выкрикивал то «папа», то «Девятнадцатый», словно, не открывая глаз, он мог отдалить свершившееся, а тех, кого уже нет, — удержать у своей кровати, тихо ухаживающих за ним в ожидании пробуждения…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седьмую ночь, едва ночной сторож отбил гонгом время, его пальцы дёрнулись,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лихорадки в глазах ещё виднелись непрошедшие кровяные прожилки, а в свете масляной лампы зрачки покрылись влажной плёнкой, будто всё это время в них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Цзян Шинин как раз подошёл поправить фитиль и, увидев открытые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крикнул что-то в зал, затем подошёл к кровати и снял с лба Лу Няньци лекарственный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тела призрака было леденящим; от него Лу Няньци вздрогнул, и влага из глаз потекла по вискам, промочив угол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седьмой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последняя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прикрыл глаза тыльной стороной руки, затем откинул одеяло и сел, безразличным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здесь? Я проведу с ним последнюю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показалось ли это Цзян Шинину, но Лу Няньци, пробыв столько дней в забытьи, после пробуждения говорил с интонациями, всё больше напоминавшими Лу Шицзю. А когда он встал, Цзян Шинин окончательно убедился — это не обман, ибо прежде тщедушный и низкорослый Лу Няньци за эти семь дней вырос на несколько цуней. Теперь он выглядел не на семь-восемь лет, а на одиннадцать-двенадцать.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ощупью выбравшись из комнаты, с безразличным видом кивнул присутствующим и, следуя указаниям Цзян Шинина, прошёл в соседнюю комнату, закрыл за собой дверь и провёл там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той комнате не было слышно ни звука — ни плача, ни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«побуду с ним» — и действительно просто был рядом, тихо, без слов, без страсти и без излишней привязчивости, точно так, как они обычно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Няньци с бледным лицом вышел из комнаты. Перебирая оставленную ему Девятнадцатым деревянную ветку, он уставился в сторону Каменщика Чжана своими тёмными, лишёнными блеска глазами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Потрудитесь, не могли бы вы вырезать две деревянные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каменщиком, с деревом тоже умел обращаться, просто не так искусно, как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на миг опешил,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твоего кивка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с изумлением уставился на глаза Лу Няньци, но лишних слов не проронил,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уезде Волун много лет и, хоть и не был близко знаком с семьёй Лу, всё же сталкивался с ними, можно сказать, видел. Услышав слова Лу Няньци, он сразу понял, что тому нужно. Каменщик Чжан был мастеровитым, дерево же резать легче, чем камень, — потому вскоре он вырезал две заготовки для поминальных табличек, украсив их по краям привычными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вырезать? — спросил Каменщик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одной: «Место покойного отца Лу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так и сделал: тщательно перевёл иероглифы и понемногу вырезал. Затем сдул стружку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замер,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вырезать на второй? Полное имя? Девятнадцатому не хватило лет, и ему так и не успели дать настоящее имя — вырезать нечего. А «Девятнадцатый» — просто простонародное прозвище, таких «Девятнадцатых» в Поднебесной тысячи тысяч. Явись он в жёлтые источники и назовись так — неизвестно, сколько ошибок наделает князь Яньло. К тому же он и не хотел вырезать имя Девятнадцатого — словно с последним штрихом тот его всегда немного чуждавшийся, но жизнь за него отдавший брат и впрямь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вторая будет пустой, без надписей, — неожиданно проговорил Лу Няньци, затем принял из рук Каменщика Чжана обе таблички. На ощупь отыскал в шкафу кусок ткани и, никому не позволяя помочь, сам собрал немудрёные пожитки, аккуратно завернул в них таблички,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присел с узелком у квадратного стола и, перебирая ветку, произнёс в сторону Сюэ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вы хотите. Понял с того момента, как открыл глаза. Я помогу вам вместо Девятнадцатого, только вряд ли расчёты будут такими же точными, как у него. Лишь об одном прошу — помогите мне предать Девятнадцатого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 желал полагаться на других, похороны — не то дело, что может совершить один, да ещё и подслеповатый.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Чёрную ткань, отданную Каменщиком Чжаном, Сюань Минь всё это время хранил в потайном кармане на поясе, и лишь сейчас выложил на стол, чтобы Лу Няньци мог сделать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устремил на ткань взгляд, подёрнутый лёгкой дымкой, рассыпал на столе щепотку мелкой земли и, опираясь на ветку, медленно выводил линии. И в движениях, и в выражении лица сквозила тень Девятнадцатого, словно в одном теле жили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руку, слегка погладил землю, нахмурился и после паузы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…Видно, мне всё же не хватает той одарённости, что была у Девятнадцатого. Могу лишь определить, что сейчас тот человек находится на другом берегу реки. Вижу примерные очертания, но точное местоположение назвать не могу — наверное, придётся подойти поближе, чтобы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разровнял землю на столе и повторил расчёт —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кажется, и не ожидал иного, лишь похлопал по лежащему на столе узелку: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сочтёте обузой, 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уезде Волун не осталось никого из живых, с кем его связывала бы кровь. Не стало родных — оборвались и корни. Где жить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