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хвоста болтался на мизинце, а голова прильнула к большому пальцу — все пять пальцев, все четыре промежутка между ними были заняты, ни единого прохладного местечка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мягкая чешуя брюшка и спины скользнула между пальцев, Сюань Минь слегка нахмурился и опустил взгляд. Увидев полуживое состояние «предка», он лишь беспомощно вздохнул и оставил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Чжан и вправду оказался мастером — во дворе камней было ещё больше, чем за воротами. Они громоздились повсюду, большие и маленькие, почти сплошным кругом, оставляя лишь узкий проход у крыльца, едва достаточный для одного человека. А Сюань Минь остановился, едва войдя во двор, потому что камни, окружавшие его, были не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незаконченных или забракованных заготовок, большинство из них были резными фигурами зверей. И звери были не простые — Сюань Минь бегло окинул взглядом: там были похожие на оленя или лошадь однорогие небесные существа, отгоняющие зло; львы и тигры, изгоняющие нечисть; существа с густой гривой, но без рогов. Все они были мифическими созданиями, призванными отгонять злых духов и рассеивать напасти.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Чжан и вправду был искусен — резьба тонкая, детали проработаны, всё выглядело живо. Некоторые из этих свирепых зверей были ростом с человека, другие — по пояс. Они смотрели в сторону ворот, глаза то полуприкрыты, то широко открыты. У их лап или на спинах, где только находилось место, стояли другие каменные изваяния — например, закрученные черепахи или небесные псы. Словом, двор был заполнен до отказа, почти не оставляя возможности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обычный человек, войдя в эти ворота, сначала обмочился бы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Способны ли они отогнать зло — неизвестно, но людей они точно распугают.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Резчик по камню, кормящийся своим ремеслом, конечно, мог выставлять во дворе работы, демонстрируя мастерство. Но выставлять их так пугающе — это уже наводило на размышления. Сюань Минь внимательно осмотрел каменные плиты у подножий изваяний и потрогал ближайшую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мху на плитах, эти изваяния стояли здесь недолго, от силы месяц-два. Да и часть из них была явно новой — хоть и выглядели живо, в деталях проглядывала поспешность.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цель была привлечь заказчиков, такие работы точно не стали бы выставлять на самом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стоишь как вкопанный? — Сюэ Сянь заворчал. — Я сейчас лопну…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даже не взглянул на него, лишь большим пальцем провёл по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 расставлен массив. Если я сделаю неверный шаг, ты успеешь раздуться и испустить дух, прежде чем мы найдём подходящую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но не трогай мою голову, — Сюэ Сянь вяло пожаловался. — Голова и так кругом идёт, а ты ещё мешаешь…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бросил на него взгляд. «Предок», пожалуй, не преувеличивал — его драконья кожа была настолько горячей, что почти обжигала. Хорошо ещё, что это был Сюань Минь, а будь на его месте Цзян Шинин или Лу Няньци, те давно бы с визгом сбросили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выплеснули на руку чашку горячего чая, да прямо на самую тонкую кожу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сам этот негодник ещё не сгорел. Сюань Минь, видя, как тот тянется к прохладным местам, понял, что тому явно нелегко, и накрыл Сюэ Сяня пальцами другой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в полузабытьи издал довольный вздох и, лениво пошевелившись, прижался головой к подушечке пальца Сюань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не жаловался, когда его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молча обошёл круг, образованный каменными изваяниями.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стоял на месте — не замечал, но теперь, вблизи, увидел: между грозными, отпугивающими зверями кое-где стояли камни размером с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они смотрелись как отколовшиеся осколки, но на самом деле это были маленькие каменные стелы. Местная резьба славилась не только искусностью, тонкостью и аккуратностью, но и принципом «нет ничего, что нельзя было бы вырезать». Даже на пространстве размером с мушиную голову или зёрнышко проса мастера могли создать изящную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стелы размером с палец были вырезаны особенно тонко. На их вершинах красовались живые, свирепые звериные морды, где каждая деталь — уши, рога, нос, пасть — была тщательно проработана, даже глаза были обозначены двумя точками. Под звериной мордой, на поверхности стелы, мельчайшим почерком «сяочжуань» были вырезаны три иероглифа: «Ши Ганьдан».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Шигандана использовали для изгнания злых духов и отвода напастей. Его обычно ставили в неблагоприятных местах у дома или на перекрёстках улиц, чтобы отгонять нечисть. В народе его иногда называли «каменным генералом».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обычные люди ставили такой камень лишь в одном месте — например, у гибельных врат или там, где скапливалась негативная энергия. А вот как в доме Чжана — расставив их по кругу в промежутках между изваяниями, — такое встречалось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дома Каменщика Чжана в общей сложности стояло около двадцати камней Шигандана разного размера. Они закрывали семь из восьми направлений, оставляя лишь один проход — тот, что вёл ко входу. Намерение было ясным: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возвращайся туда, откуда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 эти устрашающие звери были лишь ширмой, чтобы напугать обывателя. А настоящую работу выполняли эти почти незаметные камни Шигандана.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громко дышишь… — Сюэ Сянь даже в полузабытьи не упускал возможности вставить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Сюань Минь на мгновение замолчал. — Если я не ошибаюсь, это твоё дыхание так шумит.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«предка» был первоклассный талант обвинять других. Сюань Минь не стал с ним спорить — по одному только звуку, похожему на работу кузнечных мехов, было ясно, что тому и без того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свесив голову, ненадолго затих и наконец смутно осознал, что этот надоедливый тяжёлый звук дыхания исходит от него самого. И он казался таким громким потому, что вокруг царила неестественная тишина. Будто их заперли в этом дворе…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будто кто-то намеренно не хотел, чтобы из этого дома доносились какие-либо иные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снова провёл прохладным пальцем по голове Сюэ Сяня. Он перестал обращать внимание на отвлекающие каменные изваяния и несколько раз внимательно окинул взглядом круг из камней Шигандана.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есть…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так и есть… — Сюэ Сянь, немощный телом, но сильный духом, даже с затуманенным сознанием цеплялся за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Отключись уже, — Сюань Минь просто прикрыл пальцем его ухо, если это, конечно, было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«предок» метался, тем сильнее раскалялось его тело. Сюань Миню даже показалось, что в следующий миг тот вспыхнет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не разорвало…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инстинктивно попытался цапнуть когтями, но не дотянулся и, исчерпав последние силы,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Сюань Миня «так и есть» относились к тому, что эти камни Шигандана были расставлены в определённом порядке — у звериных морд на вершинах стел были слегка различающиеся глаза: одни широко раскрыты, другие прищурены, третьи вовсе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закрытых к открытым — вот порядок, которому нужно было 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взял в руку связку медных монет у своего пояса. В тот миг, когда его пальцы коснулись краёв монет, из недавних ранок снова проступила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тонких кровяных прожилок заставили связку монет издать лёгкое «вжжж».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пользовался этими монетами. Каждый раз, прикасаясь к ним, он испытывал смутное отвращение — не к самим монетам, а к чему-то ещё, к кому именно, он и сам не знал. Он просто чувствовал, что не хочет прибегать к ним без крайней необходимости…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склепе под островом Могильный Холм он не пробудил их своей кровью, это чувство скованности не отпускало.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— непривычно, второй — уже знакомо. Казалось, он с рождения знал, как использовать эти монеты. Это было впечатано в саму плоть, а не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раз он пользовался ими прежде, что это стало так 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 определял местоположение и порядок камней Шигандана.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Северо-восток.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он легко щёлкал пальцем по монетам.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монет был не похож на обычный звон, скорее на удар древнего колокола — глухой и весомый.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ударом камень Шигандана в нужном направлении с треском рассыпался.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Осколки, случайно скатившиеся не в ту сторону, звякали, ударяясь о когти каменного изгнателя зла ростом в человеческий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http://bllate.org/book/16289/1467998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