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вода булькала и хлюпала, отчего Сюэ Сяню на дне тоже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ещё некоторое время лежал, как утопленник, пока наконец не начал ощущать своё тело и постепенно обретать над ним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повернуть голову — и едва сделал это, как в нескольких чжанах от себя увидел погружающийся каменный замок. Замок был огромный, размером с пол-гроба. Основание — квадратное, массивное, сверху — острый выступ с отверстием, сквозь которое была продета тонкая железная цепь. Цепь была натянута в струну, будто что-то тянуло её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задрал голову и увидел: на том конце цепи болталось нечто, напоминающее клочья старой ваты, а вокруг плавали чёрные водоросли…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вата это, ни водоросли!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как по пути на остров Могильный Холм Лу Няньци, вскрикнув от испуга, рассказал, что увидел за бортом: «Вдруг заметил под лодкой что-то тёмное, мелькнуло — подумал, волосы. Хотя, наверное, просто водоросли. Будь то волосы, человек бы на поверхность всплыл, а не болтался бы на полпути.»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окинул взглядом каменный замок и цепь и наконец понял, почему человек не всплывал: его за ногу приковали, и он был вынужден торчать в воде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 — течение принесло обрывок порванной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разрыву, вероятно, цепь лопнула, когда он бушевал посреди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задумчиво уставился вверх, затем молча сосредоточился, и когда верхняя часть тела наконец стала послушной, занёс переднюю лапу, чтобы ударить по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посмотрел на свою лапу, и у него даже зубы заболели. Привыкнув к человеческому телу, где рука вытягивалась как хотел, он и забыл, что у драконьей лапы… несколько коротковатый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наш повелитель промахнулся, и причина была проста…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даже вздохнул с облегчением: слава небесам, все спутники либо в обмороке, либо пропали, а то увидели бы они такое — житья бы не было, особенно этому надоедливому лысому монаху!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задрав голову, молча пополз вперёд по мягкому илу на дне, и его длинная, ничего не чувствующая нижняя половина проехалась по груди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бывший без сознания, слегка пошевелил пальцами — казалось, в нём пробудилось какое-то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Сюэ Сяня впились в цепь — будто нож в масло. Крепкая железная цепь мгновенно была перерублена, нижняя часть с глухим звоном медленно пошла ко дну, а привязанное к верхней части тело стало медленно всплывать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«Ц-ц-ц… Всё ещё нелегко даётся», — пробормотал про себя Сюэ Сянь. Драконье тело было для него всё ещё неудобным: просто чтобы приподнять верхнюю часть и порвать цепь, потребовалось столько сил, будто он, подняв тяжёлый груз, взобрался на вершину изящной пагоды, — лапы уже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опустился на дно реки, его огромная голова безжизненно легла на мягкий ил, и, приняв самую энергосберегающую позу, он уставился на каменный замок с цепью,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 его, он снизошёл до того, чтобы поднять свою коротенькую переднюю лапку и легонько поддеть замок, перевернув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плоскости замка, в углу, обнаружилась вырезанная круглая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Слушаясь городских сплетен, Сюэ Сянь слышал, что многие мастера любят оставлять свои знаки на сделанных вещах. Если позволяло место — оставляли крупный, вроде живой вывески. Если нет — помещали маленький в каком-нибудь неприметном уголке, часто замысловатый, так что с первого взгляда и не поймёшь,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размышлял: вряд ли кто-то станет просто так, от нечего делать, приковывать тела и играться с ними — наверняка в этом был свой умысел. Связав это с тем зловещим раскладом «Сотня воинов, направляющих поток», что он видел в гробнице на острове Могильный Холм, он почуял: эти прикованные стоячие трупы тоже как-то связаны с тем нечистым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в гробнице, взрыв, устроенный лысым монахом, обратил в пыль, и никаких зацепок, наверное,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когтем по илистому дну, подумал ещё мгновение и решил всё-таки на время стать тем самым «человеком, которому нечего делать». И потому, взмахнув длинным телом, он поднял подводное течение и погнал каменный замок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было бурным, сила — немалой. Сюэ Сянь и вовсе воспользовался этим напором, подхватил лежавшего под ним Сюань Миня и вместе с ним двинулся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река для него была всего лишь расстоянием, на которое нужно повернуть голову и взмахнуть хвостом, — в мгновение ока он оказался у берега вместе с каменным замком и Сюань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верхней частью тела — и без всякого ветра поднялась огромная волна, что вынесла каменный замок и Сюань Миня на илистый берег. Сюэ Сянь повернул голову и, окутанный белой пеной, в мгновение ока превратился в человеческий облик,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снова стал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Одежды-то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бумажный человечек был нарисован им самим, и одежда при нём была. А теперь, вернувшись в изначальное тело… возникла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 и чуть не опрокинулся назад от злости. С видом человека, умершего с открытыми глазами, он погрузился на дно, испытывая полное отвращение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чёрный тоненький червячок… тьфу, дракон, длиной в несколько цуней, по гребню волны дополз до самого берега и оказался на мели. Он уставился в небо, молча испустил долгий вздох, затем, не проронив ни звука, подполз к Сюань Миню, забрался к нему в рукав и обвился вокруг запястья, словно тонкий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прохладная скользкая чешуя коснулась кожи, Сюань Минь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драконьего тела есть чешуя. На спине она твёрже всего, похожа на доспехи; ближе к голове чешуйки крупнее, ближе к хвосту — мельче. Если снять одну такую — её лезвие будет острее тончайшего ножа. Однако чешуя на брюхе, по сравнению со спиной, гораздо мягче. Ещё в постоялом дворе Гуйюнь Сюэ Сянь оставил Сюань Миню именно брюшную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 был горделивого нрава и безосновательно считал, что большинство людей склонны к глупостям и обладают свиным умом, не внушающим доверия. Он боялся, что, оставь он чешуйку со спины, лысый монах, не зная, что её нужно сначала растереть в порошок для лекарства, проглотит её как есть, порежет губы и рот и испустит дух прямо в комнате — вот тогда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этого негодника было относительно мягкое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головная боль заключалась в том, что, уменьшившись, чешуя по всему его телу тоже стала нежной и мягкой. Даже самая твёрдая спинная чешуя теперь гнулась и скручивалась, утратив остроту и оставшись лишь слегка упругой, не говоря уже о брюшной.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молча опустил голову и попробовал ткнуть себя когтем — и, мать его, от нажатия оставалась ямка, ничуть не отличаясь от кожи обычного человека, а то и будучи ещё мягче. Самое же ужасное — его брюхо даже не чувствовало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как бритва, драконьи когти вонзились в мягкое брюхо — и никакой боли! Стало быть, и когти тоже изрядно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Сущее унижение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чешуя бесславно размякла, Сюэ Сяню, обвившемуся вокруг руки Сюань Миня, было как-то не по себе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этого лысого монаха, конечно, радовала глаз: выступающие косточки запястья, длинные и тонкие пальцы. Но для Сюэ Сяня, снизошедшего до того, чтобы обвиться вокруг запястья, это было не слишком удобно: кость упиралась прямо в его брюшную чешую, словно, когда лежишь на животе, под ним перевёрнутая половинка тыквы-горлянки. Боли не было, но неприятно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Сюэ Сянь царапнул эту кость лапкой — и ни единой царапины не оставил, лишь, наверное, доставил лысому монаху щекотное удовольствие. Тут же взбешённо отвернулся, безжизненно обвис,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 был полон внутренних драм, нрав имел скверный и умудрялся довести себя до белого каления — талант,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ёрзая туда-сюда, он быстро привлёк внимание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Сюань Минь какое-то время с каменным лицом смотрел на хмурое небо над головой. Его тёмные, бездонные зрачки были глубоки, но в них мелькала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 брови, потому что уловил слабый, но ощутимый запах крови, смешанный с сыростью речной воды. Падая в воду, он закрыл глаза, чтобы произнести заклинание, и в рот и нос вода не попала, но долгое пребывание на глубине сдавило грудь колющей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