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Сюэ Сяню, но в этом кромешном мраке пять медных монет Сюань Миня, обычно тусклых и невзрачных, вдруг заискрились желтоватым отсветом, словно их внезапно отполировали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резко надавил большим пальцем на одну из монет, и алая кровь мгновенно хлынула, омыв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вся гробница содрогнулась с такой силой, будто началось землетрясение. Сюэ Сяня стало швырять из стороны в сторону, едва не заставив выплюнуть воду, что была впитана золотой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Сюань Минь прижимал монеты, другую, с тлеющим огоньком, сложил у груди, словно творя буддийское приветствие в кровавом свете. Глаза его полуприкрылись, губы беззвучно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Гробницу внезапно потряс оглушительный грохот, камни взметнулись вверх, пыль застлала всё вокруг, небо, казалось, обрушилось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сквозь обломки хлынула ледяная вода, в мгновение ока поглотив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она была не меньше, чем в прежнем пруду, но от застоявшейся воды её отличал живой, пронизывающий холод, будто первый порыв северного ветра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настоящая, живая речная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воду, Сюэ Сянь с каменным лицом подумал: «Этот лысый монах мою работу отнял, и ведь вправду гробницу взорвал…»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его не успела закончиться, как он понял: Сюань Минь не просто гробницу взорвал — он взорвал весь остров Могильный Холм…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грязь, вырванные с корнем деревья — всё это рухнуло вниз, а вместе с тем и несметное войско мертвецов, и зрелище вышло поистине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ещё пребывал в лёгком ступоре, как вдруг почувствовал, как вода под ним закружилась и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разрушение гробницы привело к крушению расклада «Сотня воинов, направляющих поток», вызвав в реке могучий водоворот. Со всех сторон к нему стягивались бесчисленные подводные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— и людей, и обломки камней, и мертвецов — подхватило этим вздыбившимся водоворотом и швырнуло так, что сознание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головокружения Сюэ Сянь почувствовал приступ раздражения. То, что он вобрал в себя через золотую жемчужину, наконец-то переварилось и дало о себе знать — в миг его ярости горячая энергия, вытянутая из Сюань Миня, рванула внутри жемчужины, распирая всё тело мучительной болью, будто кожа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небо над рекой почернело от сгустившихся туч, ослепительно-белый свет молнии рассек воздух, грохот, подобный топоту десяти тысяч коней, покатился с самых небес и обрушился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ливень, взметнулась водяная пыль, и вся гладь реки скрылась в непроглядном тумане, скрыв очертания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речных глубин донёсся смутный, чистый звук, и в густом мареве мелькнул огромный длинный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вперёд всем телом — и водоворот с глухим рокотом рухнул на дно, увлекая за собой несчётные полчища мертвецов и тонны ила, словно водяной дракон, нырнувший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чи земли хватает, чтобы похоронить одного человека, но шестидесяти чжанов речного дна — хватит ли, чтобы упокоить триста душ, пришедших с 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берега, на окраине русла, ребёнок, не успевший укрыться от дождя, прильнул к дворовой стене. В руке он сжимал ветку сливы и, тыча ею в сторону реки и неба, кричал родителям, что спешили его забрать: «Драко-он!»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инстинктивно обернулись и увидели в густом тумане длинный силуэт, что, подхваченный облаками и громом, взмыл ввысь, а затем вновь нырнул в необъятные речные воды: «Господи, и вправду дракон…»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дракон взвился в поднебесье, но из-за грозы и плотной водяной пелены видевших его нашлось мало. Вероятно, это станет ещё одной легендой, подобно той, что дала имя уезду Волун.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Сюэ Сянь, ставший легендой, вовсе не был столь величествен, как виделось той семье. Взлететь на облаках ему, конечно, удалось — сказалась природа истинного дракона, да и возвращение истинного облика не могло не радовать, — но едва он пронзил облака и вознёсся в вышину, как дала о себе знать проблема с полупараличом. Верхняя часть тела слушалась его прекрасно, а вот нижняя превратилась в длинную, неподъёмную обузу, которая при поворотах не помогала, а лишь мешала. И потому…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снова, с видом полной безысходности, камнем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истинное тело покидало его уже полгода. За это время оно побывало в руках нескольких незнакомцев, да ещё советник Лю закопал его под своим ветхим домом, где оно, наверное, впитало немало грязного ила, прогнившей земли и одиноких бродячих душ. Даже теперь, когда его истинный дух вернулся в тело, было ощущение, будто старый хозяин примеряет новую оболочку, и требовалось время, чтобы заново к ней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негодник, распалившись, перестарался, и, падая обратно в реку, утратил мгновенную взрывную силу, а дух его уже не вполне управлял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слегка изогнуться, чтобы никого не задеть, но ничего не вышло. С каменным лицом он позволил себе медленно погружаться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водоворот рассеялся, Сюань Минь уже начал всплывать и был почти у самой поверхности, как раз когда на него рухнул этот тонущий негодник…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хвост Сюэ Сяня придавил Сюань Миня ко дну, и тот, ещё сохраняя слабые проблески сознания, почувствовал, как грудь сжало от нехватки воздуха, после чего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молча выпустил пузырёк: «…» На свете всегда найдутся вещи, перед которыми остаёшься бессилен. Может, ты снова память потеряешь?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пострадал лишь Сюань Минь один. Лу Няньци, а также тела вытащенного девятнадцатого и старика Лю избежали участи быть раздавленными и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тучи и гром, что собрались из-за возвращения истинного духа Сюэ Сяня, так же быстро и рассеялись. Едва стих ливень, как люди заметили нечто, дрейфующее по реке, и сильно перепугались. Ловец трупов, отвечавший за очистку этого участка русла, на вёсельной лодке, дрожа от страха, добрался до середины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долгую жизнь он повидал многое, но такого зрелища ещё не встречал: по речной глади, окутанной водяной пылью, плавало множество тел. Некоторые, судя по всему, пробыли в воде очень долго — одежда на них истлела, — а несколько других казались свежими, будто утонули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трупов загибал пальцы, пересчитывая: всего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свежих лежали кучкой, будто были вместе. Остальные шесть, постарше, плавали поодаль друг от друга, и, не то чтобы это было игрой воображения, но с его точки зрения каждое из этих шести тел располагалось как раз напротив одного из островков посреди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островки обычно разбросаны неподалёку от острова Могильный Холм, гораздо меньше его и служат лишь пристанищем для водоплавающих птиц, обычно не привлекая особого внимания. Но сейчас они почему-то казались непривычными, будто с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трупов, подцепляя тела багром,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вдруг осознал: «А куда делся остров Могильный Холм?!»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старым мастером, он работал быстро и в мгновение ока подцепил два наиболее свежих тела и перевернул их. Увидев лица, он вздрогнул: старика Лю он знал, а Лу Шицзю и вовсе видел, как тот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протянул длинный шест и подцепил третье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«Грех какой…» — прошептал он, увидев, что это тощий и тщедушный Лу Няньци. «Вот и семье Лу конец.»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стаскивая Няньци в лодку, ловец трупов вдруг втянул воздух со свистом и пробормотал сам себе: «А этот Няньци… будто изменился? Я же видел его совсем недавно.»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часто выходил из дому — и за дровами, и по стряпне, — так что ловец трупов постоянно встречал его на улице. Все соседи в округе, кто хоть немного знал семью Лу, были в курсе его истинного возраста и слышали, что после гибели отца и собственного падения в воду он долго пролежал в горячке, которая не спадала, и тело его после этого будто замерло, почти не росло. На первый взгляд он казался ребёнком лет пяти-шести, только говорил и вёл себя не по годам 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ловца трупов, который и сам был невысок, Лу Няньци, выпрямившись во весь рост, едва доставал ему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лежащего в лодке паренька, он мысленно прикинул размах рук и понял: тот… будто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бывает, чтобы человек за несколько дней так вымахал…» — пробормотал ловец трупов, но тут же нашёл объяснение: наверное, речная вода раздула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убрал руку и собрался подцепить тела подальше, как Лу Няньци, лежавший на дне лодки, без всяких предвестников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«Кх-кх-кх!..»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Няньци прокашлялся несколько раз, «бух» — выплюнул воду, что наглотался, покраснел от натуги и наконец, в полубессознательном состоянии,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он увидел, было то, как ловец трупов, перепугавшись, шлёпнулся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