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Юаня родни не было, старшие давно поумирали. После того как жена скончалась от болезни, Лу Юань целый год пребывал в унынии, дом совсем обветшал. Сын Няньци весь год недоедал, мяса на нём — не набралось бы и нескольких лян, худющий, жалкий. Вот он и запер старый дом, взял сына и отправился в уезд Волун — потому что там проходил хороший речной путь, рыба водилась тучная, можно было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входом в город он остановился с сыном передохнуть в храме местного божества и наткнулся на прикорнувшего в горах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 вид трёх-четырёх лет, один ютится в горном заброшенном храме — что ни говори,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задал Девятнадцатому несколько простых вопросов — и приблизительно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Девятнадцатый изначально жил в уезде Гэ, что в сотне ли отсюда. Дома братьев-сестёр было видимо-невидимо, да ещё и засушливый год выдался. Родители, видимо, прокормить не могли, вот и пришлось нескольких бросить. Сначала, наверное, хотели продать, только этот Девятнадцатый был болезненного вида, казалось, и выживет едва ли, да ещё и с глазами от рождения проблемы — в четыре года уже всё видел расплывчато, продать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продаётся — остаётся бросить. Бросить близко — как бы не дополз обратно, вот и бросили за сотню ли. В храме местного божества путники иногда останавливаются, вдруг попадётся добрый человек — и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чересчур оптимистичной, ибо добрых людей в тех лесах куда меньше, чем разбойников да волков-шакалов. Скорее уж, чем кто-то заберёт, разбойники схватят или шакалы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Девятнадцатому повезло: он наткнулся на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рассудил: одного сына растить — растить, двух — тоже растить, Няньци хоть товарища себе приобретёт. И без лишних слов забрал Девятнадцатого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правда, выяснилось, что Девятнадцатый — не очень-то товарищ для игр, потому что вместо того чтобы носиться сломя голову, он предпочитал тихо сидеть. Зато Девятнадцатый был сыном послушным: хоть и видел плохо, каждый день на ощупь помогал Лу Юаню разбирать рыбу да креветок, а то и приставлял скамеечку, стоял у очага, варил похлёбку-затируху.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Юань Няньци поколачивал, а Девятнадцатого пальцем не трогал, даже жалел его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любят бегать за теми, кто чуть постарше, и Няньци не исключение. Хоть Девятнадцатый и был молчальником, Няньци всё равно ходил за ним по пятам. В собственных глазах Няньци — помогал, в глазах Девятнадцатого — только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Девятнадцатый поставил у стены таз с кипятком остывать — собирался помочь отцу прополоскать рабочую одежду да обувь, чтоб рыбный дух выбить. А Няньци семенит по кухне туда-сюда, непременно хочет помочь, да поскользнулся — и плюхнулся задом прямо в таз с кипятком, заревел, как под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на дереве во дворе завелись насекомые, коконы висят, плодам мешают. Девятнадцатый притащил деревянный шест, собрался коконы сбить. Няньци опять семенит помогать, сбивает-сбивает, а потом видит — коконы занятные, отковырял один, приставил ко рту, свистит. Свист громкий, Няньци от радости прыгает. Только к вечеру губы распухли, как колбаски, опять заревел, как под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Девятнадцатый при виде него голову ломал, потом глаза совсем стемнели, разглядеть ничего не мог — 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зрение стало смутным, почти слепым, Девятнадцатый обнаружил, что стал видеть странные вещи и слышать странные звуки. Иногда не выдерживал, шёл на звук, выходил из дома, искал-искал, а не найдя источник, молча возвращался и продолжал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ему девять лет, Няньци только семь стукнуло. Как-то в полдень он снова услышал странный звук, не вытерпел, вышел из кухни и, ощупью пробираясь, потянулся к реке. Няньци к тому времени по сравнению с ранним детством немного угомонился, возможно, из-за того, что старший брат почти ослеп, наконец-то поумнел, иногда даже понимал, что надо позаботиться. Увидел, что Девятнадцатый выходит, — тут же бросился следом, всю дорогу талдычил, чтоб брат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Девятнадцатый словно бесом вселился 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полдень Девятнадцатый в величайшем речном тумане внезапно увидел тень дракона, но, едва успев изумиться, в следующее мгновение — бух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 инстинктивно прыгнул следом, хотел вытащить слепого брата на берег, но обнаружил, что, как и в бесчисленных случаях в детстве, — думал, что помогает, а на деле только мешает, чуть свою жизнь не угробил.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упали, было довольно глухим речным берегом, ни рыбачьих лодок, ни пассажирских судов не видать. Если бы не пара торговцев овощами, что как раз проходила мимо, они бы так и сгинули в реке, никто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Старик-торговец плавать не умел, но Няньци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отец подбежал, Няньци уже и шевелиться перестал, — неспешно говорил Лу Шицзю. — В тот день на воде было неспокойно, вытаскивать двоих сразу — слишком опасно. Он подтолкнул меня, я кое-как глотнул воздуха, а потом он сначала вытащил Няньци. Когда вернулся за мной, на воде, невесть почему, внезапно поднялись волны. Я почувствовал под ногами подводный водоворот, тот водоворот, кажется, зацепил его за лодыжку, короче, он то всплывал, то шёл ко дну, много воды наглотался.»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вдохнул, поморщился и тихо выдохнул: «Когда меня вытолкали на берег, его водоворот утянул вниз, прямо под воду, и больше он не всплыл.»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отца не стало, а Няньци, едва увидит воду, — пугается, и больше за мной по пятам не ходит,» — бесстрастно закончил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умел ни плакать, ни проявлять слишком явных эмоций. Говорил это ровным тоном, словно о чужом, даже глаза ни капли не покраснели, но слушать было почему-то неловко, будто невольно начинал 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рядом убрал те две пластины с вырезанными знаками и вдруг произнёс: «Линии на ладони Лу Няньци я мельком видел. На шестом году жизни — разрыв, но кто-то искусственно их продлил.»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смотрел на Няньци, не поднимая глаз,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видя, что Няньци по-прежнему без сознания, он снова тихо проговорил: «Я тогда ещё мало что понимал. Думал, если придумать способ продлить — и ладно. Пусть даже… расти будет медленнее, лишь бы жил. Всё равно жить можно хорошо, лишь бы все живы были.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думал, что, продлив жизнь Няньци, Лу Юань навлёк на себя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Равноценная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наконец поднял глаза на Сюань Миня: «Эта гробница не закончилась, впереди ещё есть проход наружу, опасности тоже нет. Не поможешь ли мне ещё раз — проводить Няньци немного дальше.»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бросил на него взгляд: «Последняя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опешил, тихо «хм» кивнул, потом вздохнул: «А то ведь зря сюда ходил.»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приоткрыл рот, ещё не успел ответить, как из тёмного мешочка воззрился Сюэ Сянь: «Глубина этого бассейна — этажей десять, не меньше. Как наверх-то выбираться, чтобы идти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не дав другим и шанса ответить, он тут же, с хитринкой, продолжил: «Может… я воду обратно выплюну, вы всплывёте? Отличный способ, время и силы экономит!»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невозмутимо молвил: «Не утруждайся. Раз проглотил — терпи.»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аж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всё молчавший старик Лю тихонько хлопнул Девятнадцатого по плечу и указал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и остальные последовали за его пальцем и увидели: на стене бассейна в том месте — чёрная тень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и приблизившись, они обнаружили, что это, оказывается, железная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неизвестно сколько здесь простояв, и замок, и щели намертво проржавели, а бумажные талисманы Сюань Миня в погребальном зале были бесполезны, так что всем пришлось изрядно потрудиться, чтобы разбить проржавевший замок обломками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открывающейся железной двери был пронзительным до ужаса, так что даже Няньци, полдня пролежавший в обмороке,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«Очнулся?» — Девятнадцатый сразу же повернулся и увидел его. «Встать можешь? Можешь — не валяйся. Чтобы выбраться — иди сам, здесь тебя на себе никто не понесёт.»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Няньци пришёл в себя, он снова вернулся к холодной, отстранённой манере, ни капли не пытаясь сблизиться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