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«Триста человек… — Сюэ Сянь был ошеломлён размахом этого зловещего ритуала. — Ну и размах! Когда смертные пускаются во все тяжкие, они мне не уступят. Но где их столько набрать? Число немалое, даже если сократить вдвое — всё равно шума не избежать. Пропажа сотни людей — даже слепой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из статуи, которую осматривал Сюань Минь, со звоном выпал какой-то предмет. По звуку — что-то вроде медной или железной пластины.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пролежавшая на теле, не могла не быть запачканной тлением и грязью. Сюань Минь поморщился и, не сдержавшись, оторвал ещё клочок белой холщовой ткани от подола.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 рвать и дальше, — саркастически заметил Сюэ Сянь, — ряса скоро в короткий кафтан превратится.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было преувеличением. Ряса Сюань Миня лишь не пачкалась, на деле же была весьма длинной, почти полностью скрывая ступни. При ходьбе она едва не касалась земли, но всегда сохраняла ту самую щель. А отрывал он каждый раз кусочек меньше ладони — хоть двадцать раз оторви, заметно не укоротится.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Сянь просто не мог удержаться, чтобы не поддеть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прикрыв пальцы тряпицей, поднял упавший предмет и, поймав скупой луч света, принялся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небольшая железная пластинка. На одной стороне был вырезан звериный лик, на другой, судя по всему, — выгравировано имя. Однако сторону с именем кто-то исчеркал лезвием, покрыл глубокими царапинами, так что исходные иероглифы разобрать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видя, что Сюань Минь его игнорирует, воспользовался тем, что тот присел, и тихонько высунул из тёмного мешочка макушку: «Кх…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раньше?» — Сюань Минь уже собрался было запихнуть его обратно, но, услышав это, приостановился и протянул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 сказал Сюэ Сянь. — По дороге в уезд Волун в горных брошенных храмах мы такой находили. В том храме ещё кровь осталась, полагаю, была стычка. А потом, уже перед самыми воротами Волуна, мы с этим занудой-книжником у подножья стены ещё одну подобрали.»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совершенно одинаковые вещи явно изготавливались централизованно, скорее всего —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Армейские солдаты и офицеры все ходят по лезвию смерти, и у каждого, кто по-настоящему воевал, клинок запятнан человеческой кровью. Что ж, под определение «проклятых воинов» подходят. Но армия — дело строгое, как могли вдруг исчезнуть сотни человек без всякого учёта?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за последний год больше по рынкам да переулкам шлялся, о военных делах знал мало, а вот Сюань Минь кое-что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военного была такая железная пластина. Во-первых, для учёта личного состава, во-вторых, для проверок на постах, а в-третьих… если падёшь на поле боя, и даже конской попоной укрыться не удастся, не говоря уж о возвращении домой, — эта пластина заменяла тело, позволяя «вернуться к корням», как опавший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воин не погибал, а доживал до старости, терял руку или ногу, получал тяжёлые ранения — словом, больше не мог служить, — его списывали. Пластину при этом не забирали, но выцарапывали с неё выгравированное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ты это подслушал?» — уставился на Сюань Миня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миг задумался, потом покачал головой: «Не помню. Возможно, на улице, в переулках,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считал этого лысого монаха удивительным типом. Судя по паукообразной родинке, он, наверное, болен. Судя по тому, что, открыв глаза, никого не узнаёт, болезнь, видимо, серьёзная. Но этот подозрительный монах с симптомами потери памяти, вечно сохраняющий ледяную важность «высокого духовного лица» и держащий всех на расстоянии, — как умудрился насобирать в городской сутолоке столько сведений? Представить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на человека, способного говорить по-человечески и поддерживать беседу, похож?» — спросил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 — сам себе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Сюань Миня не дрогнуло. Он ткнул пальцем в его круглую голову… или, может, туловище — какая разница — и вдавил обратно в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воины — это старые или искалеченные солдаты. А “страдающий народ” и “злодеи” — кто такие?» — пробормотал Сюэ Сянь, пока его впихивали.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«Нищие и разбойники с большой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не Сюань Минь, а другой, более мягкий и ровный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обернулся на звук и увидел, что Лу Шицзю и старик Лю уже очнулись и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Дряхлое тело старика Лю не в счёт, но Лу Шицзю был ещё тщедушнее, чем Цзян Шинин. Как они так быстро пришли в себя? Ведь и затягивание водоворотом, и удар о дно бассейна должны были оставить на теле синяки и ссадины, а на этих двоих — ни царапинки.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за каменной дверью, они выглядели так же, как и сейчас. Даже степень промокшей одежды, синяки — всё осталось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скользнул по ним взглядом, ничего не сказал, лишь спросил, глядя на оставшуюся сотню с лишним статуй: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Шицзю приподнял державшуюся в руке деревянную ветку, пошевелил пальцами: «Я могу видеть. И могу вычислять. Только что поблизости несколько ощупал.»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солдат перехватили на полпути домой, — тихо произнёс он. — Избавиться от таких солдат довольно просто. Сказать, что они давно пали, а тела не нашли, — и дело с концом. Ни у кого подозрений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нищих и бродяг… одним больше, одним меньше — возможно, вообще никто не заметит. С разбойниками и того проще: в глазах окрестных жителей, вырезать их подчистую — самое лучшее. А после того как вырежут, взяли ли их под стражу, отрубили ли головы, куда отправили — естественно, никто лишних вопросов задавать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компонента в наличии — и ловушка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Слепые глаза Лу Шицзю в тот момент оказались куда зорче, чем у зрячих. Он повернулся, окинул пространство взглядом и указал на два места: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 Минь шагнул вперёд и снял с каменных стен в двух указанных местах по каменной пластине. Даже на ощупь было ясно, что на них вырезаны какие-то знаки. Сюань Минь зажал их в руке, внимательно разглядывая, и нахмурился: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знакомое?» — спросил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«Знаки. Вроде бы где-то ещё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погребальном зале было слишком темно, как ни всматривайся — лишь общие очертания различимы.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разглядывал пластины, Лу Шицзю рядом повернул голову в сторону лежащего без сознания Лу Няньци и вдруг сказал Сюань Миню: «Няньци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не поднимая головы, отозвался на его недоговорённый тон: «Кажется, он панически боится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лениво отозвался из мешочка Сюэ Сянь. — Пока я без сознания лежал, ничего не чувствовал, только его вопли и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Шицзю опустил взгляд: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назад Лу Юань, пришедший из Луцзятана и осевший в Восточном квартале у реки, был вдовцом. Жена умерла рано, и он один тянул двух сыновей, привязав у берега лодчонку и промышляя рыбой. Хотя лицо у него было грубоватое, простодушное, он при встрече со всеми улыбался, и эта суровость смягчалась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частенько говаривали, что сыновья Лу Юаня совсем на него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Лу Юань был высоким и дюжим. Видимо, от постоянного тягания сетей мышцы на руках были буграми, смотрелось очень мощно. А вот два его сына —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появился в Восточном квартале, старшему было четыре года, младшему — два, оба один другого субтильнее. Младший, хоть и худой, всё же в чертах лица имел некоторое сходство с Лу Юанем, проявлял бойкую, резвую живость. А старший — тот и вовсе ни одной чертой на отца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и сыновья стояли вместе, старший, по прозвищу Девятнадцатый, всегда бросался в глаза — потому что был белым сверх меры, почти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 Шицзю не только внешне не походил на луцзятанцев, но и характером. Лу Юань был душа-человек, младший, Лу Няньци, тоже любил пошуметь, непоседа ещё тот, упрямый, не слушался, в юные годы уже упёртый, не раз от отца получал. Лишь старший, Лу Шицзю, целыми днями был странно молчалив, совсем не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случаев этот Лу Шицзю и правда выглядел куда рассудительнее, но порой он внезапно совершал странные поступки, а в сочетании с бледным, хилым обликом это наводило какую-то жуть, потому и симпатий особых не снискал.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соседи порой подшучивали над Лу Няньци, но редко задевали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соседи не знали, так это того, что Лу Шицзю и вправду не был Лу Юаню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http://bllate.org/book/16289/1467939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