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несколько раз прошептал про себя: «Всего лишь призрак, я уже не могу умереть во второй раз», прежде чем осмелился сделать полшага вперёд, отстав на плечо от Сюань Миня, и наконец увидел, что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платформой зияла огромная яма, в которой мерцали отблески воды. Вода казалась глубокой, и источника её не было видно; упав туда, вряд ли бы кто сумел вынырнуть.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на поверхности через равные промежутки плавали круглые объекты, похожие на тяжёлые тыквы. Можно было разглядеть лишь общие очертания, но не материал — каменные они или иные. С первого взгляда они напоминали строй, и насчитывалось их не менее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чёрной воде перед ногами Лу Шицзю возвышались тонкие каменные столбы. Каждый — не более шага в поперечнике, стоящий обособленно. Они были расставлены причудливым образом, напоминая разновысокие сваи, и тянулись от этого края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взглянул вперёд и с ужасом понял, что не видит противоположного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тут же подкосились, и он невольно обернулся к Сюань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это место, слегка нахмурившись. Из-за густого мрака, кроме лёгкой складки между бровями, Цзян Шинин не мог разобрать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глазами, я вижу потоки энергии, поэтому мне проще. Следуйте за мной вплотную. По этому пути нельзя идти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ступил на первый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последовал за ним. Он, привыкший к качке на лодке, немного сгорбился, и его силуэт казался особенно дряхлым. Даже человек его лет не проронил ни звука, даже не запыхался, оставаясь совершенно спокойным. Цзян Шинин подумал, что и ему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немного подождал, пока Лу Шицзю и старик Лю не отойдут на три шага, и лишь тогда неспешно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Няньци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было страшно, но стоять на этих столбах оказалось ещё страшнее. Цзян Шинин не удержался и глянул вниз. Столбы были высокими и тонкими, площадкой в шаг шириной — ужасно узко. Казалось, в любой момент можно сорваться вниз, а под ними лежала чёрная вода неведомой глубины. От их подошв до поверхности — сажени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у Цзян Шинина в голове загудело и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Столбы, на которые они наступали, явно подчинялись какому-то порядку. Какой можно наступать, какой нужно обойти — всё зависело от пути, который выбирал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Шинин не мог отогнать сомнений: Лу Шицзю и старик Лю были впереди метрах в шести. Неужели Сюань Минь мог разглядеть, на какие камни они 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таким образом шагов семь-восемь, он обнаружил нечто, отчего голова закружилась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вода поднимается, — голос Цзян Шинина звучал так, будто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Вода?! — Лу Няньци, идущий впереди, тут же замер, оцепенев. — Там внизу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вниз! — донёсся голос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вспомнил его предупреждение,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увидел, как Лу Няньци вдруг присел на корточки, вцепился в столб и наотрез отказался идти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пойду.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пятиться, пытаясь развернуться. Следующий столб был занят Цзян Шинином, и в панике он ступил на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наступай! — Цзян Шинин инстинктивно потянулся, чтобы схватить его, но не успел и чуть не свалился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осколки покатились с края столба и шлёпнулись в чёрную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всплеск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сжавшийся в золотой жемчужине в потайном кармане Сюань Миня, вдруг почувствовал, как что-то внутри него «стукнуло» — словно в груди внезапно зародилось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он был всего лишь сгустком истинного духа, без плоти, а значит, и сердца у него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пробормотал что-то и снова погрузился в пучину неясного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падающих в воду камней встревожил Лу Няньци. Он дрогнул, голос его задрожал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вымолвить это, как прежде спокойная чёрная вода внезапно взбурлила, словно мёртвое тело вскочило из гроба. Волны взметнулись с рёвом, безжалостно обрушившись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— оглушительный! — окатил всех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сердцебиение. Сюэ Сянь почувствовал, будто по его телу, которого не существовало, побежали кровеносные сосуды, и по ним вверх по спине взмыла раскалённая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ощущение вновь потонуло в невыносимом, иссушающем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голос Лу Шицзю прорвался сквозь грохот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изо всех сил вцепился в край столба, не успев ответить, как почувствовал резкий удар по затылку и мгновенно превратился в мокрую бумажную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Сюань Минь подхватил его, а затем вскинул на плечо кричащего от ужаса Лу Няньци и широко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волны не думали утихать, вода поднималась всё стремительнее.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невзирая на вздымающиеся вокруг водяные валы, шёл быстро и уверенно, не сбиваясь с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кричал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нужно ещё быстрее! Вода поднимается слишком рано, куда раньше, чем в прошлый раз! Не знаю, успеем ли дойти до конца!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новая волна накрыла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наглотался воды, промок до нитки, и в ноздрях стоял тот самый гнилостный, сырой смрад. Волны не прекращались, накатывая одна за другой, и в мгновение ока вода уже поднялась до щиколоток, а затем хлынула выше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вытер лицо, как снова оказался под водой, словно никогда не мог выбраться, и казалось, вот-вот захлебнётся.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знакомым, оно даже породило в нём ощущение дежавю — будто он снова оказался в речных водах восемь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нахмурившись, взглянул на дёргающегося у него на плече юнца. Вздымающиеся волны, видимо, пробудили в Лу Няньци какие-то ужасные воспоминания, и тот кричал как одержимый, превратившись в сущую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Сюань Минь занёс руку, намереваясь ударить Лу Няньци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сердцебиение. Сюэ Сянь, находившийся в полубессознательном состоянии, вновь на миг пришёл в себя. Он почувствовал, как в его духовном теле распространилось некое невыразимое ощущение — будто что-то знакомое притянулось из глубин и втянулось внутрь. Оно двигалось по несуществующим сосудам, нагреваясь и распухая.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мысленно выругался: это что, хлеб в воде разбух?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вот-вот разорвёт золотую жемчужину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участились, и на этот раз их услышали не только Сюэ Сянь, но и остальные, спешившие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происходит? — Лу Шицзю, хоть и проходил этим путём прежде, казалось, впервые столкнулся с таким. — Что-то бьёт по столбам!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тоже на миг замедлил шаг, но затем ускорился: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Шицзю не были ошибкой — что-то действительно било по столбам. Словно в глубине чёрной воды что-то пробудилось и в раздражении принялось долбить в основания свай. С каждым ударом столбы содрогались, и без того высокие и тонкие опоры мгновенно теряли устойчивость, раскачиваясь всё сильнее, так что устоять на них становилось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более громкий удар, и все столбы дружно дрогнули. Затем послышался треск — не только под их ногами, но и впереди, и позади. Все столбы в одно мгновение по неизвестной причине переломились. Даже не успев опомниться, все рухнули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вода сомкнулась над головой, Сюань Минь уловил, как что-то в его потайном кармане издало шипящий звук — словно плеснули ложкой воды на раскалённое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чего состояла эта чёрная вода, но открывать в ней глаза было невыносимо — они нещадно 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