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были завершены, и Лу Няньци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полмесяца не возвращался домой из-за того, что попал в это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словно не услышал вопроса, указав на дверь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Обратной дороги нет, придётся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Няньци нахмурился, раздражённо отбросил руку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Шицзю, не обращая на него внимания, двинулся по туннелю к двери, ведущей вглубь гробницы. Старик Лю молча последовал за ним. Пройдя несколько шагов, они обернулись к Сюань Миню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исследовали этот путь, осталось совсем немного. На этот раз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кивнул, предлагая им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молча посмотрел на них, не проронив ни слова, и шагнул вперёд. На ходу он слегка повернул голову к Цзян Шинину и Лу Няньци: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послушались, пристроившись позади, словно хвост. С одной стороны, им было страшно, с другой — они боялись подойти слишком близко, чтобы не наступить на его снежно-белые монашеские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заметив, что Няньци всё ещё хмурится,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должно быть, сильно устал. Наверняка не раз пытался найти выход. Посмотри, его одежда наполовину сухая — видно, побывала в воде. Хоть и подсохла, но всё ещё тяжела. Он бережёт силы для пути, поэтому говорит только то, что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взглянув на мокрые следы на полу, фыркнул в ответ и с трудом сдержал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остановился перед каменной дверью, положив ладонь на её поверхность. Уставившись на створки, он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опасно. Помните,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моргнул, Лу Няньци тоже невольно сомкнул веки, а потом тряхнул головой и сильно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Сюань Минь заметил это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вдруг помутнело, — пробормотал Няньци, снова поморгав. — Вроде прошло. Неважно, главное —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скользнул взглядом по шрамам на лбу Няньци, затем перевёл его на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следя за его взглядом, вдруг почувствовал, что что-то не так. Как раз в тот миг, когда ответ готов был сорваться с языка, Лу Шицзю распахнул каменную дверь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зловещий скрип, и пламя от бумажного талисмана в пальцах Сюань Миня дёрнулось и внезапно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мгновенно сгустилась тьма. Все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Няньци резко вдохнули, задержав дыхание, не решаясь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распахнутой двери хлынул леденящий ветер, неся с собой невыразимо тошнотворный запах — сырой, затхлый, от которого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Сюэ Сяня, которого словно варили заживо, слегка передёрнуло. Впрочем, столь прохладный ветер для него, почти теряющего сознание от жара, был даже приятен. Только вот толку от него было мало — словно пытаться остудить кипяток, помешивая ложкой: облегчение мимолётное, а сути не меняет. Едва ветер стих, он снова закатился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доведённый до такого состояния, уже едва соображает. Сюэ Сянь не был исключением. Он метался в кармане, словно во сне, пытаясь выбраться наружу, хотя бы чтобы глотнуть воздуха. В такой момент ему было не до гордости, и он лишь ворчал про себя, безо всякой причины пеняя Сюань Миню: почему тот не сунет палец в карман, чтобы можно было прикоснуться к чему-то прохладному.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разум его уже отключился, этот гордец не только думал, но и бормотал вслух. Вероятно, он проговаривал то, о чём размышлял, но из-за помутнения сознания речь его стала невнятной, словно у старухи, твердящей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стих, а пламя погасло, Цзян Шинин и остальные замерли, затаив дыхание, и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бормотание стало слышно, сопровождаемое леденящим душу ветром, что создавало весьма своеобразную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голос Лу Няньци дрожал. 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зажжёте ли огонь снова? — тревожно спросил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тьма скрыла их очертания, словно всех поглотила, оставив каждого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полной ночной тишине чувства обманывают: звуки издалека кажутся близкими, и трудно определить, откуда они доносятся.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слабое бормотание, Сюань Минь на мгновение замер с бумажным талисманом в руке. Вскоре он понял, что этот бредовый шёпот доносится из кармана у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негодяй ещё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нахмурился, прислушался и разобрал, что тот твердит одно и то же слово — «лысый монах», жужжа, словно назойливая 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 Чем он ему насолил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смирившись с неизбежным, он махнул рукой и достал новый талисман, намереваясь вновь зажечь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пламя вспыхнуло, как снова с шипением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ничего не выйдет, — бесстрастно произнёс Лу Шицзю, с силой толкнув каменную дверь, которая наконец полностью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окружающей тьмы внутри гробницы замерцал слабый,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едва заметен, словно тонкий слой инея на углях, лишь смутно выхватывая из мрака контуры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Шицзю, идущий впереди, больше не окликал их и просто шагнул внутрь. Сюань Минь похлопал по карману, откуда доносилось бормотание, и, не оборачиваясь, бросил Цзян Шинину и Лу Няньци: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Няньци, не решаясь оставаться позади,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вошли внутрь, Лу Няньци почувствовал, как его нога наступила на что-то вроде камешка. Раздался оглушительный грохот — каменная дверь с силой захлопнулась, отчего он вздрогнул так, что едва не бросился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гробницы, несмотря на слабый свет, по-прежнему царил мрак. Даже невозможно было разглядеть, насколько велико это пространство, что под ногами и вокруг, что над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это что, отверстия? — вдруг произнёс Цзян Шинин, задрав голову и указывая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отозвались многократным эхом, заставив Цзян Шинина замереть в позе указующего перста, втянув голову в плечи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тишно «шшш»нул,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произнесённые почти шёпотом, не вызвали такого гулкого эха,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голову и увидел прямо над собой семь крошечных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в воздухе, ощущая движение ветра,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отверстия, ветер в этом месте дул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жемчужины, — холодно произнёс он, внимательно всмотревшись. — Ровно семь, расположены по созвездию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Шинин и Лу Няньци поняли: эти круглые объекты действительно не были отверстиями, а являлись жемчужинами, выстроенными в форме Ковша.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жемчужин был холодным и бледным, мягко струясь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жемчужин висят, а вокруг всё ещё так темно — значит, потолок довольно высокий… — пробормотал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тоже об этом говорит, — отозвался Лу Шицзю впереди. — Дальше путь будет сложнее. Будьте осторожны, не наступайте не на те камни и не падайте.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уже занёсший ногу, тут же отдернул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на те камни»? И что значит «не падайте»?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— добавил Лу Шицзю. — Не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было просто невыполнимым. В таком месте, где едва видно собственные пальцы, как можно идти, не глядя под ноги? Шагать вообще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глаза постепенно привыкли к темноте, и контуры окружающих предметов начали проступать.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каменной платформе, напоминавшей берег. Узкой её не назовёшь — спереди и сзади вполне можно было встать в два ряда. Но и широкой тоже: стоило Лу Шицзю и Сюань Миню, стоящим впереди, сделать ещё один шаг — и они бы сорвались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