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в кармане у Сюань Миня уже начинало мутить. Ещё будучи в бумажной оболочке, он почувствовал, что золотая жемчужина под влиянием монаха слегка изменилась. Теперь же, оказавшись внутри неё, он понял: изменения эти вовсе не мелкие!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показалось, будто он окунулся в горячий источник — под ним бил ключ, из которого клубами вырывался пар, окутывая тело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вода становилась всё горячее и горячее, дошло до того, что кожу начало жечь, и он наконец осознал: да какой же это источник — чёрт возьми, меня, похоже, собрались сварить в супе из драконьего мяса?!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поздно было жалеть — выбраться он не мог. Ибо «бульон» этот приобрёл какую-то вязкость, в нём размякли руки-ноги, поднять их было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ему стало не до происходящего за пределами потайного кармана, так что что делали Сюань Минь и остальные, кого встретили — всё воспринималось смутно, не говоря уж о том, чтобы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уже почти сварило, его спасла рука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лысый — тоже диковинка: пальцы у него как у всех, даже чуть прохладнее, а в кармане у живота жемчужина раскаляется будто в печи!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ладони монаха, Сюэ Сянь тяжело вздохнул — наконец-то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истинного духа понизилась, и в голове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перекатился по ладони Сюань Миня, слегка остудившись со всех сторон, затем замер и сквозь тонкую жёлтую оболочку жемчужины взглянул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Шицзю? — удивился он. — Уже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с мозгами, вскипевшими до состояния каши, реагировал медленно. Спустя мгновение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и отлично. Как раз деревянная ветвь при тебе — помоги одного человека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лениво перекатился и сказал Сюань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Лысый,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золотом верну, — лениво буркнул Сюэ Сянь,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«посмотрел» в их сторону и сказал Лу Няньци: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только лишнего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хоть и молод — лет семнадцати-восемнадцати, — уже обзавёлся странными привычками. Семью кормил гаданием, потому за расчёт брал непременно, но сумма была нефиксированной, лишь количество устанавливал. Золото, серебро, медь — как пожелаешь. Захочешь отдать медяки — три монеты. Захочешь серебро — три кусочка. Взбредёт в голову золотом платить — опять же три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как раз был из тех, кому «взбредало» — каждый раз за гадание отдавал по три золотых жемчужинки.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честно взял у Сюань Миня три серебряных обломка, хотел сунуть их Лу Шицзю в карман, но тот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Халат мой потрёпан, пока у себя держи. Только не прикармань.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вор?! — нахмурился Лу Няньци.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проигнорировал его и обратился к Сюань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требуется вычислить?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протянул ему золотую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жемчужина. Сделай милость, подсчитай, где ныне пребывают те, в чьих руках она побывала.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не взял жемчужину в руки, а просто присел на корточки, ощупывая обмотанную красной верёвкой деревянную ветвь, устремил взгляд на жемчужину и, водя ветвью по земле, начал медленно двигать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понаблюдав, понял: не Лу Шицзю водил ветвью по земле, а та двигалась сама, его пальцы лишь слегка её касались. Он какое-то время следил за ветвью, пока та не вывела на земле несколько пересекающихся линий и разбросанных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ветвь с лёгким стуком упала набок, Лу Шицзю нахмурился и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пальцами по оставленным следам, полуприкрыв глаза, губы беззвучно шевелились — видимо, что-то высчитывал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поднял взгляд на жемчужину в руке Сюань Миня и сказал в сторону Сюэ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Удаётся определить местонахождение лишь четверых. Ещё один почему-то не выходит, будто и не существует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пятеро? Ладно, скажи про тех четверых, что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Шицзю. — Первый — рыбак. Второй — тот, кого не вычислил. Третий — маг. Четвёртый — из управленцев, фамилия Лю. Пятый — вот этот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Да я и без гадания знал, что их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 сейчас?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Шицзю, водя пальцами по земле,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Рыбак ныне в управе Аньцин, по ту сторону реки. С ним встретитесь. Маг в Шу, на горе Панлун, в Небесной расселине, в пещере Малого Дракона, в уединении пребывает. Советник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земле, слегка нахмурился, затем вновь расслабился, лицо попрежнему бесстрастное: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Лю прошлой ночью попал в пожар, до конца дня не дотянет. Про мастера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Перечислив всё, он убрал руку и взглянул на Сюэ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Лю не дотянет до конца дня? — изумился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усадьбе Лю, слыша, как старуха Лю говорила, что долги непременно возвращаются, он не думал, что советник Лю в самом деле расплатится, и уж тем более не ожидал, что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Шицзю, услышав, снова поднял руку, поводил по земле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 не дотянет. Сейчас лежит в боковой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Цзянов сгорела в пожаре, после смерти супругов Цзян истолкли в тушь, наверняка тоже прошли через масло и огонь. Дурак Лю Чун день-деньской жил в боковой комнате под сенью иньской энергии, годами высасывали из него удачу, чуть жизнь не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срок советника Лю и вправду подошёл к концу — умрёт от огня, в боковой комнате глаза закроет… В самом деле, долги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взглянул на Сюэ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покачал головой, и жемчужина покатилась: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надо, уже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Минь сжал ладонь и снова убрал Сюэ Сяня в потайной карман. Когда жемчужина соскользнула с его чуть прохладных пальцев, Сюэ Сянь подумал: «Вот если бы руки были, хоть немного бы задержался».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жемчужина круглая, без задержки скатилась на дно, и Сюэ Сяню снова пришлось вариться в своём драконьем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жемчужины, Сюань Минь достал из-за пазухи сложенный тонкий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он разворачивал в покое постоялого двора Гуйюнь. На бумаге было записано множество вещей: иероглифы, а кое-где даже схематичные рисунки; некоторые записи были небрежными, торопливыми, другие же — аккуратными столбцами.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листок Лу Шицзю, он не развернул его, но по свободному уголку можно было разглядеть два иероглифа в начале: «Искать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знать, кто оставил эту бумагу.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по-прежнему честно взял с Сюань Миня три серебряных обломка. Лу Шицзю, глядя на тонкую бумагу, одной рукой водил ветвью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вновь оказавшись в потайном кармане, пока мозги ещё не окончательно сварились, навострил уши, прислушиваясь к происходящему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когда он уже снова начал погружаться в кашеобразное состояние, до него донёсся неясный голос Лу Шицзю: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оставил бумагу, а потом пришёл гадать, кто её оставил — это уже болезнь какая-то. Он вдруг вспомнил, как Цзян Шинин говорил, что от Сюань Миня пахнет снадобьями, похожими на те, что лечат от потери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лысый и вправду потерял память? Но как же тогда он так ловко притворяется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Сюэ Сянь, но и стоявший рядом Цзян Шинин, и даже Лу Няньци не могли скрыть странного выражения на лицах, глядя на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Шинин тут же счёл такие взгляды невежливыми и поспешил опустить глаза, уставившись в нос, заткнув рот и успокоив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и не взглянул на них, будто вовсе не замечал этих взглядов. Не меняясь в лице, всё так же спокойно он спросил Лу Шицзю: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через чужие руки не проходила?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поводил пальцами по земле, перепроверил,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