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Сянь хотел отправить его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с трудом сдержал свой вспыльчивый нрав. С неохотой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человек с широкой душой, не стану опускаться до уровня такого лысого монаха, как ты.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слегка повернул голову, его взгляд скользнул по пустоте рядом с ухом, словно он думал, что этот негодяй съел что-то не то, раз смог сдержаться и не ответить на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тихо прочистил горло, видимо, понимая, что для произнесения следующих слов потребуется немало смелости. Он бросил взгляд на Цзян Шинина и Лу Няньци, которые услышали его, и решил понизить голос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душа не имеет физической формы, а значит, не имеет и размера или веса, она подобна ветру. Он сжался ещё больше и незаметно подобрался к ушной раковине Сюань Миня, прошептав так тихо, что никто другой не смог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произнёс ни слова, но и не двинулся с места, явно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твоё тело, — сказал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покрутил эту фразу в голове и понял, что она звучит не совсем правильно, поэтому молча переформулировал: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завладеть тобой. Я имею в виду, найди мне место, где я могу находиться, желательно рядом с твоей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 Как же сложно выразить это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мучился только потому, что истинная душа не может долго находиться без привязки к чему-либо материальному, иначе она просто рассеется. Чем дольше душа блуждает, тем больший урон наносится жизненной энергии. Он не хотел, чтобы его с трудом восстановленное тело снова оказалось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оболочка разорвалась, и он больше не мог в ней пребывать.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золотая жемчужина оказалась в потайном кармане Сюань Миня, он всё больше ощущал, что тело монаха обладает некими особыми свойствами. Поэтому он невольно вспомнил те два раза, когда слышал «звук колокола», исходивший от основания позвоночника Сюань Миня в районе поясницы, и оба раза это вызывало у него головокружение и пустоту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произошедшие с золотой жемчужиной, определённо были с этим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строил нереалистичные планы — если золотая жемчужина будет находиться рядом с поясницей Сюань Миня, а он сам тоже будет там, то, может быть, вскоре он сможет вернуться в своё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кости и жилы Истинного Дракона были вынуты, но при должном уходе есть шанс вырастить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вернуться в своё первоначальное тело и восстановить кости и жилы дракона, чтобы не быть таким беспомощным, как сейчас, и не торговаться за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имею в виду, найди мне что-нибудь, где я могу находиться, не обязательно у поясницы, я просто залезу в твой потайной карман, — Сюэ Сянь, не дождавшись ответа от Сюань Миня, сам несколько раз изменил свои требования, добровольно сдавая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взглянул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в отчаянии, а теперь сам хочешь туда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стиснув зубы, неохотно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просто скажи,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необычная структура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покачал головой, словно не находя слов для этого негодяя. Немного подумав, он достал из потайного кармана золотую жемчужину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он сделал на ней небольшой надрез, из которого выступила алая капля крови. Используя эту кровь как чернила, он нарисовал на жемчужине символ. Сюэ Сянь узнал этот символ, так как раньше, находясь в бумажной оболочке, он нарисовал такой же на её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штрих был завершён, жемчужина слегка вспыхнула, а затем снова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протянул руку к месту, где витал Сюэ Сянь, и, прижав его к жемчужине, втолкнул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своё истинное тело, а просто использовал жемчужину как обычный предмет, к которому можно привязаться, чтобы временно находиться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для него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когда этот лысый монах не пытался его разозлить, он был вполне сносным, и этот поступок попал точно в цель, удовлетворив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Кладя золотую жемчужину обратно в потайной карман, Сюань Минь опустил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подумал, что сейчас он круглый и гладкий, без рук и ног, так что ползать тут нечем! Однако он только что получил помощь от Сюань Миня, и было бы нехорошо сразу же наглеть, поэтому он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Сянь с раздражением пошевелил губами, но в конце концов сдержался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увидев, что он наконец успокоился, позволил жемчужине опуститься на дно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негодяй наконец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только что пообещал Сюань Миню вести себя прилично, и не мог сразу же нарушить слово, нужно было хотя бы сделать вид. Во-вторых, Сюань Минь действительно выбрал для него хорошее место — находясь внутри круглой жемчужины, он не мог шалить, и всё, что ему оставалось, это кататься внутри кармана, следуя движениям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не слышал, как Сюэ Сянь торговался, но, увидев действия Сюань Миня, примерно понял, что произошло. Он указал на потайной карман Сюань Миня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книжный червь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несчастной жемчужиной Сюэ Сяня, Сюань Минь наконец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огонёк на кончике пальца и осветил пространство вокруг — это была подземная каменная комната, построенная кем-то неизвестным, пол слегка наклонён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направил огонёк в сторону наклона.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Лу Няньци почти одновременно вздрогнули, увидев две огромные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Шинин ахнул, отшатнувшись.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гробницы, — ответил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Наклонный пол был длиной около десяти-тринадцати метров, и в конце его находилась полуоткрытая каменная дверь, по обеим сторонам которой стояли огромные каменные изваяния зверей, высотой более трёх метров, с круглыми глазами и высокими лбами, внушающими уважение даже без гнева. Они слегка опустили взгляд, словно с высоты наблюдая за пришедшими.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звери таких размеров обычно встречаются только в гробницах князей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 Услышав объяснение Сюань Миня, Цзян Шинин не усомнился, но его тут же охватил холод. Он потёр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Остров Могильный Холм и вправду соответствует названию и является большой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слышал о таком! Говорят, его назвали так из-за формы, напоминающей могильный холм. Если это настоящая могила, разве травники осмелились бы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осветил лицо и ноги стражей гробницы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старше трёх-пяти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высечены не более трёх-пяти лет назад, значит, эта подземная каменная гробница тоже была построена в тот же период? Но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повернулся, осветив место, откуда они упали, затем посмотрел на туннель, глубину которого невозможно было определить,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Обратного пути уже не было, оставалось только идти вперёд и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повёл огоньком и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Лу Няньци сжались от страха, но не решались отставать от Сюань Миня, поэтому, немного поколебавшись,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я сам призрак, — медленно повторил про себя Цзян Шинин, и, кажется, это его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прошёл между двумя огромными стражами гробницы и толкнул полуоткрытую каменную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даже если она обветшала, при открытии издаёт лишь скрип. Но каменная дверь была другой — когда её открывали, каменное основание терлось о каменный пол, издавая скрежещущий звук. Этот звук казался особенно гулким в тишине огромной гробницы, вызывая несколько эхов и заставляя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сразу же сжал ноги, почувствовав позыв. Однако, будучи упрямым и не желая показывать слабость, он не отступил, а, наоборот, сделал ещё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проклятых местах никогда не знаешь, что безопаснее — идти первым или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