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Сюэ Сяню и тут же отвелся. Спокойно и решительно он прикрыл ладонью всё лицо негодяя: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только ты один заводишь шарманку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высунулся, чтобы ты меня тискал? Руки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неспешно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чистоту, в схватке твоего лица с рукой мастера тебе не поздоровится. Бумажную голову оторвёт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… Вечно в самый неподходящий момент какой-нибудь дурак переходит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отбивать руку Сюань Миня, а так, с закрытым лицом, в темноте, прислушался. Но голос, похожий на чтение мантры, больше не звучал. И он усомнился: а может, и вправду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торчать тут смысла нет, — Сюэ Сянь вытянул бумажные лапки и принялся барабанить по руке Сюань Миня, пока не отбил назойливую конечность. — Идите дальше, искать надо. Услышу ещё что странное —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продолжит яйцо высиживать — куда полезнее, чем с лысым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закатился на дно потайного кармана, улёгся на золотую жемчужину и принялся мелко подрагивать в такт шагам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Сюань Минь ходил тише призрака, ровно и плавно, так что тряска была почти незаметной, даже укачивала. Жемчужина под ним, полежав в кармане, нагрелась, стала почти такой же тёплой, как тело монаха. Для бумажной оболочки, которую ветер насквозь продувает, это было весьма комфортно, почти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присел, внимательно разглядывая влажную землю, усыпанную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как обезьянка, тут же присел рядом. Парнишка был молод, но уже самостоятельный, вероятно, из-за раннего сиротства. Он предпочитал надеяться на себя, а не на других. Даже если чего-то не умел, наблюдал и учился —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Цзян Шинин взглянул на подростка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Глаза уже сломаешь, а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провёл рукой над листьями у своих ног. С его бзиком — даже мох через ткань трогать — вряд ли он стал бы щупать сырую листву. Лу Няньци тоже потрогал листья — кроме влажной грязи, ничего. Он с подозрением покосился на Сюань Миня, молча вытер пальцы об полу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Сюань Минь просто важничал, разыгрывал спектакль без результата. Подросток был недоверчивым и упрямым, считал, что на свете мало людей, на которых можно положиться. Большинство — либо эгоисты, либо круглые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Эгоисты вроде него самого. Дураки вроде его покойного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бессердечен. Ещё недавно он требовал, чтобы Сюань Минь взял его с собой, а теперь уже сомневался, не пустая ли эта монашья шелуха. Он даже украдкой глянул на лодку у берега — на случай, если придётся вернуться и ждать, пока туман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отводя взгляд, он поймал на себе глаза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юного возраста Лу Няньци на миг почувствовал неловкость, но быстро оправился и вызывающе посмотрел в ответ. Цзян Шинин же уже отвёл взгляд, ожидая, когда заговорит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поднялся, отряхнул незапятнанную рясу, достал из-за пазухи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мысленно закатил глаза: этот монах, похоже, одним приёмом на весь мир собирается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Сюань Минь не стал использовать талисман для управления чем-либо. Вместе с талисманом он достал лучинку, укрыл от ветра и высек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Няньци, стоя по разные стороны, смотрели, как он поджигает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этот желтоватый талисман ничем не отличался от погребальной бумаги — горел отлично, быстро свернувшись в чёрный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лёгким движением пальцев стряхнул пепел, и тот разлетелся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Няньци, словно перепуганные перепёлки, уставились, как пепел оседает на лесную подстилку. И там, где раньше не было видно следов, проступили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похожие на обычные вмятины — эти следы были лишь слегка отмечены пеплом на поверхности, словно тот, кто их оставил, лишь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следы человека, — не удержался Цзян Шинин. — Это будто кто-то парил над землёй и задевал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пошёл с этими людьми на остров. Нормально тут никто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«парил над землёй»? — Сюэ Сянь в потайном кармане разрывался. С одной стороны, ему не терпелось узнать, что делает Сюань Минь, с другой — жаль было отрываться от жемчужины. Ему казалось, что за время разговора жемчужина стала ещё теплее, даже горячее тела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столь незначительной, что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— окликнул Сюэ Сянь, обнимая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получив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Минь! Дело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подол рвать? Давай сделку: вместо подола этот карман порви, — Сюэ Сянь выложил железную логику. — Сделай его пониже, чтобы я и жемчужину держать мог, и голову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конечно,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силам. Шея у тебя бумажная, провисит немного — оборвётся. Я бумажных покойников не собираю.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ясен: сиди тихо,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тратя слов на Сюэ Сяня, он зашагал по следам. Цзян Шинин и Лу Няньци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 кармане немного повозмущался, потом снова ожил. Этот негодяй за свою долгую жизнь так и не выучил слова «смирение» и «покой». Он обхватил жемчужину, перекатился пару раз и всё-таки уцепился хрупкой шеей за край кармана, не выпуская жемчужину. Получилось неудобно, голова и тело будто в разные стороны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у него были зоркие, не чета человеческим. Провисев недолго,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деревом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остановился. Он чувствовал, что с фэншуй острова Могильный Холм что-то не так, будто кто-то его исказил, но явных следов вмешательства не было. Поэтому он шёл, лишь краем глаза следя за отпечатками, а основное внимание уделял расположению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впереди, дерево с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дерево метрах в десяти от них, ствол, казалось, расколола молния. Но в диком лесу такие не редкость. Сюань Минь подошёл, стал искать у корней. Вскоре в неприметном месте он заметил обрывок верёвки, почти сливавшийся с землёй по цвету. Верёвку, видимо, с силой оборвали, на одном конце остался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Лу Няньци удивлённо воскликнул и поднял обрывок. Не обращая внимания на грязь, он разглядел узел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как верёвка, на которой я монеты нанизывал.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изумился Цзян Шинин. — И так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 мой, я вяжу его не как все, — Лу Няньци ткнул верёвкой в их сторону. — 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грязь на верёвке и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