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сразу вылил на меня ушат воды! — с усмешкой сказал Сюэ Сянь. — Какой же негодяй, достойный того, чтобы его предки в гробу перевернулись, мог быть настолько бессовестным, чтобы обворовывать даже восьми-девятилетнего ребёнка! Но ты не можешь, потеряв свои четыре связки монет, красть мою жемчужину, какая в этом логика? Хорошо, что сейчас я не могу двигаться, иначе бы точно подвесил тебя вниз головой и окунул в реку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восьми-девятилетний? — Лу Няньци покраснел до ушей, упрямо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раздражённо ответил Сюэ Сянь. —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пятнадцать! — с досадой и обидой выпалил Лу Няньци. — Просто я раньше болел и не вырос. Не суди о возрасте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удивился, но возраст этого непослушного ребёнка его не волновал. Ему было важнее узнать, жив ли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 единственным, кого это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взмахнул рукавом, и слабое пламя в жаровне с лёгким «пфф» окончательно погасло, оставив лишь лёгкий дымок. Он провёл пальцем сквозь дым, снял с ветки жасмина Сюэ Сяня и Цзян Шинина. Две тонкие бумажные оболочки к этому моменту полностью высохли 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стало то, что чернила на лицах слегка растеклись.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поспешно превратился в человеческий облик, и под его глазами появились тёмные круги, которые стали гораздо заметнее и занимали теперь добрую половину щёк, отчего он выглядел так, будто был при смерти. Сюэ Сянь же был ещё печальнее. Из-за проблем с ногами ему не подходило возвращаться в человеческий вид, а растекшиеся чернила на бумажной оболочке стекали прямо из уголков глаз и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просто выглядел как человек, умерший с открытыми глазами, то теперь был похож на того, у кого из всех семи отверстий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было...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взгляд, мельком глянул на него и, не раздумывая, засунул обратно в потайной карман. На его холодном лице читалось явное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увидев, что этот ледяной монах собирается уходить,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реки, —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Няньци подскочил, подбежал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Лу Шицзю? Можно мне с вами?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Сюань Минь, не оборачиваясь, и зашагал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бывав в потайном кармане Сюань Миня несколько дней, Сюэ Сянь обнаружил, что там прибавилось вещей. Кроме его драгоценной жемчужины и мешочка с серебряными иглами, лежало ещё несколько мелких твёрдых предметов. Сюэ Сянь молча подполз, потрогал их, а затем попробовал на зуб...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серебра, и немало. Неизвестно, где он их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была окутана снежным туманом, у берега качалось несколько лодок. Лодочники, видимо, попрятались в укрытиях, отчего было особенно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позвонил в медный колокольчик, висящий на краю флага. Несколько лодочников выглянули из-под тентов, и один из них лениво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слишком густой, не переправимся,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переправляемся, — Сюань Минь указал на середину реки. — На остров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лодочники покачали головами и, не говоря ни слова, снова спрятались. Лишь один, поблаговиднее,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острова Могильный Холм водовороты, лодки переворачивались. Вы, наверное, не местный? Что бы вы ни задумали, советую выбрать другое место. Никто из лодочников туда не поплывёт.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просто арендовать лодку,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прогулочные лодки — дело обычное, а вот нанять такую утлую посудину без лодочника — редкость. Ведь такие лодки узкие и сложные в управлении, обычному человеку трудно благополучно добраться до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лодочник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стесняясь, нащупал в потайном кармане два обломка серебра и молча выставил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серебро, которое вытащил этот негодяй, втолкнул его лапу обратно в карман и, не тратя времени, протянул обломки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Сяня, будучи засунутым обратно, это не успокоило. Он принялся похлопывать Сюань Миня по пояснице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нынешнем состоянии мне неудобно платить, не волнуйся, я не стану пользоваться твоей щедростью, потом верну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сделал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взяв обломки, даже не взвешивая, понял, что те немало весят. Он смущённо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Сюань Миня было холоднее летящего снега. Видя, что тот не собирается менять решение, лодочник неловко спустился с лодки, позволил Сюань Миню и остальным подняться на борт и в последний момент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управитесь с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разделял опасения лодочника, но боялся, что, задав ещё пару вопросов, Сюань Минь передумает. Поэтому он сдержал сомнения и, смотря на Сюань Миня и Цзян Шинина с надеждой и подозрением, последовал за ними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 дощатый настил, Сюань Минь сорвал тростниковую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гадал, зачем она ему, как вдруг Сюань Минь достал из-за пазухи сложенный жёлтый талисман, шлёпнул им о нос лодки, сказал «Плыви» и опустил тростниковый стебель в воду. Утлая лодочка послушно двинулась с места, медленно рассекая воду. Сюань Минь слегка встряхнул стебель, и нос лодки повернулся, направившись прямо к цепочке островков в центре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посмотрев на знакомый талисман, наконец вспомнил, что это был тот самый, который Сюань Минь прилепил ему на лоб, и возмутился про себя: «Неужели нельзя придумать что-то новое?»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талисманом, заставляющим лодку слушаться команд, и тростниковым стеблем, управляющим направлением, Сюэ Сянь всё ещё не слишком доверял Сюань Миню. Он молча высунулся из потайного кармана и, не отрываясь, следил за тростниковым стеблем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 не выдержал и, задрав голову, спросил Сюань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Лу Шицзю? Тоже что-то хочешь у него одолжить, чтобы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уже собирался ответить, как вдруг Лу Няньци рядом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внезапный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обернулся на звук и увидел, что Лу Няньци, стоявший у борта, отчего-то отшатнулся и шлёпнулся на пол лодки. Он ударился ладонью о доску и с криком «ай!» дёрнул руку назад. Но было поздно — на его правой ладони зияла глубокая рана,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Шинин схватил его за запястье, точно прижав большой палец к коже выше раны. — Чем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Железом, наверное, — Лу Няньци вздрогнул от его ледяных пальцев и инстинктивно дёрнул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лодки, рядом с тем местом, где он упал, лежал кусок жести, как раз застрявший в щели между досками. На нём алела свежая кровь — очевидно, это и был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огляделся, схватил оставленный лодочником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потерпи, — сказал он и, отвинтив пробку, щедро полил вином рану на ладони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убить меня хочешь?! — Лу Няньци, не ожидавший такого, взвыл так, будто его резали. — Больно! Ой-ой-ой! Жжёт! Ссс— уфф—!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как по покойнику, — Цзян Шинин, выросший в лечебнице, был спокоен, привыкнув к крикам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снежный туман ещё не рассеялся, и вино на руке быстро остыло, остановив кровотечение. Лу Няньци, всё ещё посапывая, разглядывал свою ладонь с мрачным,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зачерпнул немного речной воды, смыл кровь вокруг раны, стряхнул капли с рук и отодвинулся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смыло, линии на ладони Лу Няньци проступили отчётливо. Сюань Минь скользнул по ним взглядом, слегка нахмурился, подошёл, взял его за запястье и, склонив голову, несколько мгновений внимательно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не выдержал и фыркнул, резко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любитель разглядывать линии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«очередной»? — переспросил Сюэ Сянь. 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обратил внимания, решив, что Сюань Минь просто осматривает рану. Услышав это, он высунулся из кармана и пригляделся к линиям на ладони Лу Няньци.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Шицзю, — ответил Лу Няньци. Кроме того раза, когда он в панике назвал его «Шицзю», он всегда обращался к нему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