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решив, что Сюэ Сянь молча согласился, Сюань Минь убрал золотую жемчужину обратно в потайной карман у пояса. Она слегка давила на кость, но зато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тут же поник, опустил голову и совсем потерял интерес к происходящему. Не то чтобы он всерьёз боялся, что Сюань Минь присвоит его жемчужину, просто своё истинное тело он потерял больше полугода назад, и теперь, едва найдя,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шелестел, Сюань Минь наконец заметил его странную позу — тот уже который момент сидел, прикрыв лапой рот, и не менял положение. Сюань Минь на мгновение замер, понял причину столь смирного поведения этого негодяя, молча вздохнул и обратился к маленькому 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Жаровня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был достаточно смел, чтобы отнять золотую жемчужину у Сюэ Сяня, он всё же оставался ребёнком, и после того, как Сюань Минь его проучил, струхнул. На вопрос пришлось ответить. Неохотно бросив косой взгляд, вор юркнул в единственную пригодную для сна комнату во дворе. Послышались глухие стуки, и вскоре он выволок оттуда помятый медный таз, с грохотом швырнув его перед Сюань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невозмутимо ответил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углу под навесом лежали две вязанки хвороста. По сравнению с обычными домашними запасами эти дрова были слишком тощими, ветвистыми и кривыми — явно не лучшего качества. Сюань Минь наломал несколько сухих прутьев, поджёг их лучиной и бросил в жаровню. Сухие ветки разгорались не спеша, но в конце концов огонь вспыхнул, и в этом курятнике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сначала упрямо игнорировал Сюань Миня, однако вскоре, поддавшись теплу, молча пододвинулся к жаровне и украдкой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Сяня и Цзян Шинина Сюань Минь повесил на ветку цветущего куста — достаточно близко к жаровне, чтобы согреться, но не настолько, чтобы пламя могло их опалить.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помогал справиться с промокшей бумажной оболочкой. Сюэ Сянь чувствовал, как постепенно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на ветке, он увидел, как Сюань Минь достал из другого потайного кармана сложенный листок тонкой бумаги. С его ракурса было видно, что на бумаге много записей — некоторые шли сплошными строками, другие были отдельными словами, а кое-где попадались...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бегло взглянул на листок, снова сложил его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Лу? — спросил он у малыша лет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 малыш одновременно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есть, — по его реакции Сюань Минь всё понял. — У тебя есть слепой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 семьи Лу покраснел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Зачем тебе Лу... зачем он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удивлением посмотрел на Сюань Миня. «Так этот лысый монах не только за мной пришёл, но и кого-то ищет? Какое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вода, впитавшаяся в лапы и рот, почти высохла, и лапа наконец отлипла ото рта, больше не мешая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Шицзю? — не выдержав, Сюэ Сянь обратился к малышу. — Мне нужно кое-что у него одолжить, чтобы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дважды и был немного знаком с братьями Лу, хотя знал о них лишь в общих чертах. Например, что их родители и старшие родственники давно умерли — причина неизвестна. Он слышал, что один из братьев, обладая врождённым даром к искусству инь-ян, ослеп, а другой из-за травмы оглох на одно ухо. Они жили вместе несколько лет, но близости между ними не было. Из-за отсутствия старших и своей семьи у них даже не было настоящих имён, только прозвища, данные по дню рождения. Старшего звали Лу Шицзю, а этого восьми-девятилетнего —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несмотря на юный возраст, не был наивным ребёнком. Услышав слова Сюэ Сяня,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слышал твой голос. Ты раньше приходил к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 Лу Шицзю, он привык к разным сверхъестественным вещам, поэтому, увидев говорящую бумажную оболочку, не растерялся, что было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здесь дважды, но впервые удостоился такого приёма, — Сюэ Сянь, вспомнив тот ушат воды, не смог сдержать усмешки. — Ладно, хватит отвлекаться. Где Лу Шицзю? Куда он ушёл, когда вернётся? И зачем ты вообще чужое воруешь?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закончил, как из глаз Лу Няньци неожиданно покатились крупные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ищу, уже больше двух недель. Он... он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 реке»?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вытер слёзы и снова стал упрямым. Он сжал край одежды, не глядя на Сюань Миня и Сюэ Сяня, уставился на слабеющее пламя в жаровне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две недели назад Лу Шицзю сказал мне, что отправляется на остров Могильный Холм в центре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омывающая уезд Волун, была относительно мелкой и узкой по сравнению с верховьями и низовьями, а в центре её разбросаны небольшие островки. Большинство из них были крошечными — даже курятник, в котором жили братья Лу, показался бы на них тесным. Эти островки поросли длинной белой травой и обычно служили пристанищем для водоплавающих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из них был чуть больше и мог с натяжкой считаться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выглядел как зелёный холм, покрытый диким лесом, и напоминал могильный курган. Поэтому местные называли его «Остров Булочка» или «Остров Могильный Холм».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любили ходить на остров Могильный Холм — там, кроме дикой травы и кустарников, ничего не было, место было пустынным и мрачным. Только травники из окрестных деревень иногда наведывались туда, ведь почва там была плодородной и влажной, и росло много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бывал там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недель назад рано утром Лу Няньци проснулся и увидел на краю кровати записку. Лу Шицзю не умел пользоваться кистью и всегда писал, макая палец в чернила, поэтому его почерк был легко узнаваем. На записке было всего несколько кривых слов: «Иду на остров Могильный Холм».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замечали окружающие, братья Лу не были близки. Лу Няньци был колючим и упрямым, Лу Шицзю — странным и молчаливым, так что оставить записку и уйти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Няньци не придал этому значения, лишь раздражённо разжёг огонь, приготовил еду и пошёл собирать хворост, выполняя свои обычные дела и ожидая возвращения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вечеру, когда пошёл дождь, Лу Шицзю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к пристани, и лодочники сказали, что из-за сильного дождя они не плывут в центр реки. Ещё сказали, что Лу Шицзю сел на лодку старика Лю, а старик Лю тоже не вернулся — скорее всего, из-за дождя они остались там, — Лу Няньци, несмотря на юный возраст, говорил ясно. — Я видел в центре реки огонёк на лодке, подумал, что они укрываются от дождя, и вернулся.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шёл три дня, и вода в реке поднялась. Лу Няньци каждый день ходил к пристани, чтобы проверить, горит ли огонёк на лодке, и беспокойно ждал, пока дождь кончится. Он взял несколько медных монет, нанял лодку и отправился на остров Могильный Холм, но не нашёл там ни Лу Шицзю, ни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почти весь остров, но не нашёл его, хотя однажды услышал его голос, — сказал Лу Няньци. — Но когда я позвал его, голос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Няньци шесть или семь раз ходил на остров Могильный Холм, но так и не нашёл Лу Шицзю. Недавно возле острова появились водовороты, и две лодки перевернулись, поэтому лодочники больше не хотели туда плыть, как бы Лу Няньци ни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в последние дни Лу Няньци часто слышал стук в дверь рано утром и поздно ночью. Первые два раза он думал, что это Лу Шицзю вернулся, и спешил открыть, но за дверью никого не было. Вернувшись в дом, он замечал, что сундук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четыре связки монет, которые мы копили, — всё пропало! Ни монетки не осталось! На что мне теперь нанимать лодку? — вспоминая это, Лу Няньци закипел, как взъерошенный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