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один из годов, он случайно проходил через Нинъян и, воспользовавшись тем, что никто не заметил, вошёл во двор семьи Цзян. Оставив на каменном столе медную грелку для рук и маленький мешочек с золотыми бусинами, он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снова оказавшись в уезде Нинъян, он вспомнил о лекарьском зале семьи Цзян и решил заглянуть туда по пути. Каково же было его удивление, когда он увидел такую разруху. Прежние красные лакированные ворота и аптекарский сад во дворе стали неузнаваемы, остался лишь Цзян Шинин — одинокий скитающийся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помог,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мир состоит не только из таких грязных и подлых людей, как советник Лю. Кто-то забывает добро, а кто-то помнит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скользнул взглядом по метели за стенами храма и откинулся на спину, прислонившись к статуе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вдруг спросил: «Перед уходом ты велел мне ждать у двери. Что ты там возился у стола того монаха?»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лениво откликнулся: «Кое-что оставил. В знак благодарности за то, что он помог мне вернуть золотые бусины».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Сюань Миню не что иное, как чешую своего истинного драконьего тела. Всё-таки часть тела истинного дракона — пусть и не воскрешает мёртвых, но куда ценнее горного женьшеня или линчжи. У того лысого монаха нелады со здоровьем, и хоть причина неизвестна, драконья чешуя в качестве лекарства должна хоть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конечно, драконью чешую не узнает. На вид это просто тонкий круглый ободок, размером с вязовую семечку, отливающий синевато-чёрным. От него лишь faintly исходил особый запах — влажный, будто после дождя по камням, и ещё… неуловимо-сладковатый, словно от только что очищенных прозрачных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молча открыл глаза и без выражения пробормотал: «Я что-то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комнате второго этажа «Гуйюньцзюй» Сюань Минь по-прежнему сидел с закрытыми глазами за столом, сохраняя ту же позу, что и до ухода Сюэ Сяня, и не двигался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был развёрнут лист жёлтой бумаги, а на бумаге лежала оставленная Сюэ Сянем драконья чешуя. Тот особый запах медленно распространялся в воздухе, достигая его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нахмурился, внезапно открыл глаза, и родинка на его шее, похожая на паука, бесшумно вернулась к своему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стол и увидел, что на жёлтой бумаге кто-то нацарапал несколько корявых крупных иероглифов: «Лекарство от всех болезней. Верь — не 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лежащий рядом с каракулями чёрный круглый ободок, разглядел его и вдруг, словно что-то вспомнив, достал из-за пазухи сложенный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и разгладив его, он увидел в самом начале два слова: «Найти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этими словами как раз была нарисована чёрная круглая пластинка — точно такая же, как 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нахмурился, внимательно сравнил их, снова сложил тонкую бумагу и убрал. Зажав оставленный кем-то тонкий ободок, он сидел при свече,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ледяной ветер гнал снег, шурша и постукивая по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горные тропы, и узкие городские улочки — всё погрузилось в глубокую тьму, бескрайнюю и далёкую.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**Том II. Безымянный**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то переставая, то вновь принимаясь, и так продолжалось целые сутки. Для Сюэ Сяня и Цзян Шинина в этом были и плюсы,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был в том, что Цзян Шинин, как основной «ходок», был диким духом, боящимся солнечного начала. В снежный день небо затянуто чёрными тучами, солнечной энергии мало, а мрачной — в избытке, что было ему только на руку: не приходилось «выключаться» едва забрезжит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же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руку, прикрой мне лицо! Быстрее! Ветер сейчас голову снесёт!» — с полной самоуверенностью крикнул Сюэ Сянь Цзян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свирепой буре он, конечно, не мог сидеть у Цзян Шинина на плече. Пришлось Цзян Шинину засунуть его за пазуху, оставив снаружи лишь голову, чтобы этот беспокойный товарищ мог указывать путь. Но буря не подчинялась обычным правилам, дуя беспорядочно и яростно во все стороны, что невероятно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 позеленевшим лицом поднял руку, прикрывая бумажную голову Сюэ Сяня, и с трудом пробирался сквозь шквальный ветер. «Мог бы и свою драгоценную голову целиком спрятать в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категорически отказался: «Нет. Боюсь, отвлекусь на мгновение — и ты свернёшь не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«…» И этот неспособный найти дорогу ещё и наглость имеет!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усмехнулся: «Войдёшь в город — сам заплачешь и станешь спрашивать, куда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уезд Волун, расположенный в двух городах от Нинъяна. Это был один из прибрежных уездов, имевший старую переправу.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переправа была невелика, ежедневных пассажирских лодок — не много, да и не единственным был тот путь, что вёл в управу Аньцин. Причина, по которой нужно было переправляться именно там, заключалась лишь в том, что Сюэ Сяню нужно было там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востоку от переправы, в одном из кварталов, живёт семья — кажется, два брата, но не очень близкие. Я бывал там дважды, и оба раза они шумели и ссорились. Старший кое-что умеет. Мне нужно, чтобы он взглянул на эту золотую бусину. Возможно, он сможет выяснить, кто продал её советнику Лю», — так объяснил Сюэ Сянь Цзян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бывал там дважды, значит, тот человек действительно что-то собой представлял. Цзян Шинин не возражал и покорно направился в уезд Волун.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хлопот с въездом и выездом из городов, они обошли стороной два промежуточных уезда, пробираясь всё время горными тропами. Один из них был драконом, другой — призраком, оба привыкли ходить по ночам, так что, казалось бы, бояться им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ходили слухи, что в этих горах орудовали банды разбойников. Серьёзной силы они не представляли, но для проезжающих путников и повозок всё равно были проблемой. Поскольку Сюэ Сянь держал при себе золотую бусину, Цзян Шинин всю дорогу был настороже, опасаясь столкнуться с одной-двумя такими бандами, которые тут же разорвут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увидел на столбах и стенах заброшенных храмов, где они останавливались отдохнуть, следы рубящих ударов, а у дверей и в углах — засохшие тёмно-красные пятна крови, его тревога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то из-за выбранного маршрута или по иной причине, на всём пути они не встретили ни одного живого разбойника. Изредка попадались проезжающие повозки, и они, превратившись в бумажные оболочки, могли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было на удивление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четвёртый день, когда они без единой царапины добрались до городских ворот, Цзян Шинин всё ещё не мог поверить: «Нам что, просто повезло?»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обычно говорят: "Не бойся, что украдут, бойся, что замыслят". А ты, гляди-ка, всё о ворах замысляешь — таких, как ты, единицы», — сказал Сюэ Сянь, взглянув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«Уезд Волун… — Цзян Шинин прочёл три крупных иероглифа. — Говорят, все места с иероглифом "дракон" в названии связаны с появлением истинного дракона. Уезд Волун… звучит так, будто истинный дракон здесь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отвращением ответил: «Этот уездишко размером с ладонь и для ступни не годится! Это ты здесь спал!»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 недоумением посмотрел на него: «Я же не о тебе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как раз к пятой страже. Из города донёсся звон колокола, возвещающий рассвет, волна за волной, от центра к окраинам. Когда отзвучало эхо пятого удара, городские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стража открывала ворота, Цзян Шинин отступил в угол, намереваясь, пока ещё не рассвело, превратиться в бумажную оболочку и проскользнуть у самого края, чтобы избежать проверки и связанных с ней неясных проблем. Но едва он сделал шаг назад, как почувствовал, что пяткой на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спросил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присел, разгрёб снег на месте следа и нащупал слегка деформированный железный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на стене Сюэ Сянь прищурился и разглядел, что значок был размером с большой палец. На одной стороне был грубо выгравирован волчья голова, на другой — имя, но имя кто-то исчеркал ножом, так что разобрать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один», — пробормотал Цзян Шинин, доставая из-за пазухи похожий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он подобрал раньше под статуей Будды в заброшенном храме, где они отдыхали. На нём было тёмное пятно крови, а сторона с именем также была исчеркана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сохрани», — сказал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убрал оба значка и, не мешкая, пока стража не заметила, юркнул в город через щель в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ворота,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уезда Волун разительно отличался от Нинъяна. С первого взгляда почти не было видно ни одной прямой улицы — все они причудливо изгибались и пересекались, напоминая беспорядочный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помолчал какое-то время и наконец сдался: «А дальше… как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самодовольно обнимая золотую бусину, покачал головой: «На первом перекрёстке сверни на восток, там, где отходит переулочек с лавкой лепёшек семьи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лоток с кунжутными сладостями? На том углу поверни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