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Шинин, ускоряя шаг по настоянию Сюэ Сяня, заговорил нерешительно. — Всё же мне кажется,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 Сюэ Сянь, перебирая свою золотую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самовольно сбегаем, оставляя мастера одного, — ответил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раздражённо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книжный червь, всё ещё в своих грёзах? Он ловит призраков, а мы — те, кого ловят. Ты когда-нибудь видел, чтобы бежавший узник звал с собой надзирателя?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согласился Цзян Шинин, но, поразмыслив,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оборвал его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«однако».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 досадой посмотрел на него. Сюэ Сянь же, обхватив свою жемчужину, невозмутимо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последователен.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Нинъян ночью действовал комендантский час. На главных перекрёстках уже стояли заграждения и посты. Дежурные стражники, прихлёбывая из фляжек согревающее вино, несли вахту. Все четверо городских ворот были наглухо закрыты, и простому люду в этот час выбраться из города было бы не легче, чем пролезть сквозь землю или обрести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этих двоих, не совсем людей, комендантский час не составлял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оболочка Цзян Шинина в такие моменты проявляла своё преимущество — при необходимости он мог сплющиться в тонкий лист, становясь истинным мастером проникновения в щели и под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следующего перекрёстка прижмись к стене и сверни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прямо, потом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Сюэ Сяня были зорче собачьих, он издалека замечал стражников в тени и отдавал команды уверенно и безапелляционно. Цзян Шинин же, будучи мягким по натуре, привык подчиняться его указаниям — едва тот открывал рот, он без лишних раздумий выполнял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попавшись на эту удочку и побродив изрядно, Цзян Шинин наконец остановился и с тяжёлым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будь добр,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Всё же шли нормально, нас те сторожа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заметили, — ответил Цзян Шинин с раздражением, — но эту шёлковую лавку я уже видел минимум три раза. Если продолжим петлять по твоей указке, до следующего года из города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прижимая к себе жемчужину,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Небо хмурится, надо бы поскорее найти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промолчал. Вот уж действительно бесстыжий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руководства Сюэ Сяня, совершенно не разбиравшегося в дорогах, Цзян Шинин быстро выбрался из лабиринта переулков, где они кружили трижды, и вышел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кажется знакомым, — оглядываясь по сторонам, сказал Сюэ Сянь, чувствуя, что и вся улица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Цзян Шинин. — А ты, не знающий дорог, мы же были здесь сегодня утром. Как можно было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Сюэ Сянь вспомнил: если пройти по этой улице чуть дальше и свернуть на восток, откроется вид на дом советника Лю. Ночью стояла тишина, и любой звук слышался куда отчётливее, чем днём. Проходя мимо ворот знакомой усадьбы, они мельком заметили их и уловили доносящиеся из глубины двора смутные голоса — похоже, на спор или что-то подобное. Так или иначе, покоя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бросив взгляд на усадьбу Лю,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посмотреть, как зло получает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собственные дела, меня они больше не касаются, — покачал головой Цзян Шинин и, не задерживаясь, зашагал по направлению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такова была природа лекаря — он всё же не мог спокойно смотреть на чужие муки. Но, возможно, именно это и было самой явной чертой, отличавшей его от таких, как советник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уезда Нинъян лежало множество лесистых гор, но в основном пологих и живописных, редко встречались опасные кручи.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из-за того что Императорский наставник был монахом, в горах по всем округам внезапно расплодилось множество монастырей, и на какое-то время в них воцарилось великое оживление. Однако в последние годы, неизвестно почему, зимы наступали всё раньше, и даже на юге не прекращались сильные снегопады. Говорят, обильный снег — к урожайному году, но как раз в эти годы дождей выпадало мало, урожаи были скудными, и жизнь простого народа становилась всё тяжелее. Когда самому едва хватает на жизнь, о каких пожертвованиях на монастырские нужды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горах становилось всё больше заброшенных храмов, которые, впрочем, превращались во временные пристанища для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Шинин с Сюэ Сянем остановились на ночлег в заброшенном храме на горе Цзигуань, снаружи уже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храм, Сюэ Сянь присмотрел себе удобное место — этот бесстыжий негодник просто нахватил с пола сухой соломы, постелил её на постамент статуи Будды и без всякого стеснения уселся, прислонившись к изваянию. Раз уж идти никуда не нужно было, он перестал поддерживать облик бумажного человечка и вернулся к своему истинному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облачён в чёрные одежды, сидел расслабленно и бесформенно, локоть опирался на лотосовый трон статуи, согнутые пальцы лениво подпирали подбородок, а другой рукой он по-прежнему перебирал свою драгоценную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потер виски — от одного вида этого предка у него начинала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храм заброшен, следует сохранять хоть какое-то приличие. Разве можно так запросто садиться на статую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похлопал статую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Делю с ним пополам. Если не согласен — пискни.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выждал паузу с серьёзным видом, затем ткнул подбородком в сторону Цзян Шинина: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я умываю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сдул пыль с запылившегося подсвечника перед статуей, попросил у Сюэ Сяня лучину и, старательно зажигая слегка отсыревший фитиль, остерегался, как бы пламя не опалило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раздобыл эту лучину? — спросил Цзян Шинин, затушив огонёк на её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Прихватил на прощание из котомки того лысого, — невозмутимо ответил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бежавший узник ещё и прикарманил что-то у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она не нужна, — отмахнулся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Сюань Мине, как Цзян Шинина вновь охватило чувство неловкости.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он особенно не нравится? Из-за того что поймал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стремился от него избавиться? Позволь сказать прямо… — Цзян Шинин указал на себя, затем на Сюэ Сяня. — Мы оба ни поднять ничего не можем, ни понести. Если в пути случится какая беда, нам несдобровать. При мне только один колокольчик лекаря, гроша ломаного не стоит, а вот твоя золотая жемчужина… Мало ли кто позарится…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перекатывая жемчужину меж пальцев перед пламенем свечи,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сбежал этой ночью, была, и заключалась она как раз в этой жемчужине истинного дракона. Сейчас его тело ещё не восстановилось, связь с жемчужиной была крайне призрачной. Даже держа её вот так в руке, он почти ничего не ощущал, словно это была самая обычная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Минь был другим. Та странная активность под его кожей и костями была весьма подозрительной. Один раз можно было списать на обман чувств, но дважды — уже не проигнорируешь.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Сянь по-прежнему не видел его за настоящим делом, он уже почти был уверен: Сюань Минь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пока не мог воспринимать жемчужину, но Сюань Минь, возможно, мог. Чем дольше он оставался с жемчужиной рядом с ним, тем больше та могла подвергнуться его влиянию. Если же с жемчужиной что-то случится, о восстановлении драконьего тела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обратился к Цзян Шинину: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происхождение неясно, цели — и подавно. Он не похож на странствующего монаха, промышляющего деньгами, и не похож на истинного монаха, что помогает всем и вся из сострадания. Порой, в мгновениях, я даже улавливал в нём нечто холодное и свирепое.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«холодное и свирепое»? Объясни так, чтобы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Цыкнул Сюэ Сянь, бросая на него взгляд, полный пренебрежения. — Говоря проще, он не такой, как обычные монахи. Раньше я не мог понять, в чём именно разница, а теперь думаю, вероятно, ему недостаёт той мягкости, что рождается из строгого следования заповедям. Тебе не кажется, что в определённых ситуациях он даже способен нарушить заповедь «не убий»?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помолчал,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 Но, признаться, я его почему-то побаиваюсь.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неясном происхождении Цзян Шинин вдруг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той комнате ты уловил запах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Уловил, — ответил Сюэ Сянь. — Я даже удивился: неужели этот лысый пьёт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