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сущая правда! Ни слова лжи, как смел бы я вас обмануть? — Советник Лю выглядел так, будто готов был биться головой о землю, и, казалось,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возможно? Если он не бывал в Хуамэне, откуда тогда кровавый след?! Сюэ Сянь уставился на пятно у виска советника, на которое ранее указал Сюань Минь, чувствуя раздражение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утаишь хоть слово...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не смею... Ах, точно! — Советник Лю, отчаянно пытаясь спастись, стал необычайно словоохотлив, словно готов был расколоть череп, лишь бы доказать искренность. — Точно! Что до Хуамэна в Гуандуне, я знаю одного человека оттуда. Рыбака. Но мы не близки, я лишь купил у него некую жемчужину, что похожа на золото, но не совсем...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Жемчужину?! На что похожа? — Сюэ Сянь тут же перебил его, вспомнив знакомый гул, услышанный перед тем, как угодить в ловушку. — Где она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Лю съёжился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бормочешь?! Громче! — Сюэ Сянь терпеть не мог, когда в решающий момент начинают мямлить, и готов был швырнуть болтуна в Южно-Китайское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сказал, что золотая жемчужина богата духовной силой, и я вложил её в каменный жернов... — Советник Лю чуть не спрятал голову в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«...» Ты, чёрт возьми, вложил тело истинного дракона в жернов?! Да тебе самому туда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хватила такая злость, что он едва не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Минь, видя, что Сюэ Сянь затих, вновь сделал шаг,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уходите, не уходите, спасите, спасите... — Советник Лю вдруг вцепился в край одеяния Сюань Миня,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несколько мгновений смотрел на него сверху вниз, затем неожиданно присел. Он тихо произнёс нечто непонятное для советника, словно древнюю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ударил его тыльной стороной руки по лбу. Советник Лю почувствовал, будто в голове прозвенели десять тысяч колоколов.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просветлённой радостью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Печать... снята?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глядел на него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для уверенности — долг будет возвращён.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советник Лю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оторвал полу рясы, за которую тот держался, поднялся и вышел,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Лю, опомнившись, завопил, катясь по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Буддисты... буддисты ведь милосердны...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Минь, не оборачиваясь, шагал широко и отрезал холодно и безразлично: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милосердие не практикую.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потерявший сознание от ярости, в забытьи снова услышал, как что-то под кожей и костями на поясе монаха дрогнуло. Звук «даннн...», то отдалённый, то близкий, окончательно выбил его из чувств. Так этот негодник и пролежал без сознания долгое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вновь открыл глаза и медленно высунулся из потайного кармана, то обнаружил, что его больше нет в усадьбе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Сюэ Сянь понял, что это, видимо, спальня. Постель аккуратно застелена, светильник излучает тёплый жёлтый свет, в комнате витает лёгкий древесный аромат и едва уловимый запах лекарств. Сюань Минь стоял у круглого резного стола из дерева. На столе лежали бездыханная бумажная оболочка Цзян Шинина, выкопанный из дома советника Лю каменный жернов, тонкий свёрток из ткани, медный таз с чистой водой и набор фарфоровой посуды цвета зелёного гороха. На ручке чайника были вырезаны три иероглифа — «Гуйюньцзюй».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ясно — лучший номер в какой-то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«Гуйюньцзюй»...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по городу, Сюэ Сянь видал и «Башню Чжуанъюань», куда любят ходить учёные, и «Башню Гуанъюань», предпочитаемую купцами, и обычные «Юэлай» или «Фушунь» — названия в основном очень благопожелательные. А такое имя, как «Гуйюньцзюй» — «Обитель Возвращающихся Туч» — звучало так, словно желали гостю «скорейшего возвращения к небесам». Видно, только тот, кого клюнул петух в голову, станет здесь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лысый монах и был таким клюнутым.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наблюдал, как Сюань Минь тщательно моет руки в медном тазу. Надо признать, пальцы у этого монаха и вправду красивые — длинные, стройные, белые, с чёткими сухожилиями, проявляющимися при сгибании. Казалось, этот монах от природы не ведал, что такое спешка, всё делал неторопливо. Даже мытьё рук у него обретало степенную, торжественную атмосферу, будто чтение сутр.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моешь руки, словно готовишь кого-то к погребению.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скользнул на него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к погребению.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ответил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Госпожи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жернова донёсся тихий, печальный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ещё, как не старуха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не меняя бесстрастного выражения, поднял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кхм, сколько я проспал? Ты успел даже фамилию старухи выведать?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«был без сознания», но терять чувства от ярости — не слишком почётно. Ради драконьего достоинства он на ходу заменил на «спал».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стряхнул воду с рук, взял лежащее рядом белое полотенце и тщательно вытер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сознания был пять часов. Уже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«...» Как такого, вечно тычущего в больное место гробовщика, ещё не вышвырнули в городской 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крайне возмущён и на время притих, не желая больше говорить с этим монахом. Вот уж действительно не умеет поддерживать беседу!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не обратил на него внимания. Отложив полотенце, он развернул тонкий тканевый свёрток и достал оттуда небольшую стопку жёлтой бумаги и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медным тазом стояла маленькая блюдечко с разведённой тушью. Сюань Минь разложил один лист бумаги, обмакнул кисть и вывел несколько иероглифов: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мэнь Сюй 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Бинь-инь нянь, ци юэ эр ши сань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из свёртка благовонную палочку, сложил исписанную бумагу трижды, поджёг от пламени свечи и положил на жернов. Тонкий лист бумаги горел на удивление медленно. Поверхность жернова быстро почернела, словно покрылась слоем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вращая в пальцах благовонную палочку, он поджёг её кончик от горящей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поминальный обряд? — Сюэ Сянь помолчал, но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лишь обычные обряды поминовения, так называемые «семь буддийских дней» — группа приглашённых монахов сидит кругом, их лбы так и сияют, освещая комнату. Они сменяют друг друга, днём и ночью без перерыва читают сутру о перерождении перед гробом, и так семь дней и ночей кряду. Однажды Сюэ Сянь ошибся следом и случайно попал в дом, где справляли похороны. По необходимости он слушал, как эти монахи безостановочно жужжат у него над ухом семь дней. От их чтения у него голова шла кругом, и он готов был вздёрнуться прямо на крышке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при виде монахов у него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опасался, что и Сюань Минь устроит такое же семидневное жужжание. Если так, он лучше сразу спрыгнет с крыши и покончит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Минь, вращая благовонную палочку, выпустил тонкую струйку дыма, которая обвила жернов, распространяя лёгкий сандаловый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Омовение рук, написание поминальной записки, возжигание благовоний, чтение сутры — так можно проводить усопшего в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собирался читать сутры!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не говоря ни слова, пополз из потайного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скосил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Кончаю с собой. Прыгаю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спрыгнуть с крыши Сюэ Сяню не удалось. Максимум, что он мог — это перекатиться с пояса Сюань Миня на резной круглый стол. Покружив по столу, он уже собрался скатиться на пол, как Сюань Минь схватил его и водворил обратно на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монах был до странности брезглив и совсем не походил на истинного монаха — что было видно по его привычным действиям и выбору роскошного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он, видимо, чем-то недоволен, и ему не понравилось, как Сюэ Сянь сложился в несколько складок. Без церемоний он разгладил Сюэ Сяня подушечками пальцев, затем взял увесистый пресс-папье и придавил им бумажную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Пресс-папье было размером с пол-ладони, узкое и прямоугольное. Сюэ Сянь торчал из-под него головой, двумя тонкими ножками, а по бокам едва виднелись коготки.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дёрнулся пару раз. Пошевелить удалось лишь кончиками коготков, остальное осталось недвижимым.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«...»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больше не обращал на него внимания, сосредоточившись на благовониях.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палочка догорела почти до конца, Сюань Минь тихо произнёс одну строку сутры и замолчал. Видимо, это и было его «чтением сутры», сильно отличавшимся от ожиданий Сюэ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Жёлтая бумага и благовония почти одновременно догорели. Когда последняя алая искра погасла, Сюань Минь постучал по каменному жернову, сковавшему старуху Лю более трёх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Послышалась череда сухих тресков, и прежде казавшийся невероятно прочным жернов раскололся на несколько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http://bllate.org/book/16289/1467850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