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 Лю? — невольно вырвалось у Сюэ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тот же усталый, протяжный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Сяня буквально передёрнуло. Разумеется, его бумажная шкурка не могла покрыться мурашками, и дело было не в страхе. Просто мысль о том, что кто-то способен заточить собственную мать под домом ради благополучия, вызывала тошноту. Некоторые люди в своей мерзости ухитрялись быть удивительно изобретательными.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сына заводить — лучше жернов в доме 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поднял каменный жернов размером чуть больше ладони из ямы и положил на землю. Он сдёрнул жёлтый талисман, обмотанный вокруг железной цепи, чиркнул лучинкой и сжёг его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талисман горел, Сюэ Сянь, болтавшийся у монаха на поясе, почувствовал навязчивое «дзиньканье», будто кто-то постукивал маленьким молоточком по костям. Одним словом, ощущение было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жернов пролежал под землёй никак не меньше трёх лет, впитав в себя всяческую скверну и злобу со всех сторон. Теперь, когда талисман сожгли, сковывавшая его нечистая сила стала рассеиваться, и некоторая реакция была естественна. Но если даже он, полуживой бумажный клочок, болтающийся у входа в сумку, чувствовал себя неважно, то лысый монах, державший в руках горящий талисман, определённо испытывал куда больший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скосился на Сюань Миня, но тот по-прежнему оставался невозмутим, с холодным выражением лица, словно занимался чем-то совершенно обыденным.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показалось, что этот лысый монах чем-то отличается от других монахов, которых он встречал раньше. Хотя в чём именно — сходу и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Пожалуй… особенно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Сюэ Сянь предавался беспорядочным размышлениям, Сюань Минь закончил сжигать бумажный талисман. Когда последняя искра пепла упала на землю, железная цепь, сковывавшая жернов, с сухим треском лопнула и рухнула наземь.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Туманный силуэт, опиравшийся на рукоять жернова, начал уплотняться — словно сморщенный сучок, лежавший на земле, стал на глазах у Сюэ Сяня и Сюань Миня разворачиваться и расти, пока не превратился в сгорбленную старушку.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неё были седые и редкие, собранные на затылке в крохотный пучок. Лицо, изрытое морщинами, мутные глаза, в которых, казалось, всегда стояла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чертам лица в ней ещё можно было угадать старуху Лю, но по сравнению с тем туманным образом с тростью, что являлся в ловушке, эта, уже ставшая призраком, старуха Лю выглядела куда более дряхлой, будто вот-вот закроет глаза и рухнет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трости её перекошенное тело казалось особенно уродливым: левая половина была согнута куда сильнее правой, и только опираясь на рукоять жернова, она едва могла держаться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Грех… — пробормотал Сюэ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рождённый небом и землёй, без отца и матери, не слишком понимал узы крови и родства. Но за те полгода, что его волей-неволей носило по людским селениям, он успел усвоить самые базовые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Лю действительно открыл ему глаза. Надо же так ненавидеть собственную мать, чтобы сотворить нечто настолько скотское.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 Минь опустил взгляд и скользнул им по Сюэ Сяню, отчего тому стало досадно. Он задрав подбородок, уставился на монаха в ответ, но, как ни старался, не мог сравниться с ним в этой немой дуэли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бестия, закатив глаза, тут же придумала новый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На! Го-ло-ву!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нрав был подобен ветру — мгновенно менялся. Не раздумывая, он вцепился когтями в монашескую рясу Сюань Миня. Первый блин комом, зато второй вышел глаже — на этот раз он взобрался куда проворнее и в мгновение ока оказался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отцепил одну лапку, чтобы подняться ещё выше, у входа в комнату раздался душераздирающий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Не трогайте! Не трогайте меня! Спасите! Спа-си-те!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Кричал так, будто увидел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был оглушительным и отвратительным. Сюэ Сянь вздрогнул от неожиданности, коготок соскользнул, и он, беспомощно замахав лапками, свалился с груди Сюань Миня, приземлившись в весьма неприглядной позе —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и потеряв лицо, Сюэ Сянь теперь совсем не горел желанием кого-либо видеть. Он застыл, растопырив все четыре конечности, неподвижный, будто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Минь, не обращая внимания на неумолчный вопль за дверью, присел и посмотрел на притворяющегося мёртвым бумажного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встанешь? — спросил он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продолжал лежать пластом.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постучал пальцем по плоскому затылку бумажной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сожжём.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чиркнул лучиной. Бордовое пламешко принялось жарить бумагу, и та начала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глухо произнёс Сюэ Сянь. — Ты что, все буддийские заповеди псам скормил?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 Минь на мгновение замер, будто что-то вспомнив. Выражение его лица на миг стало серьёзнее, затем он покачал головой, стряхнул пламя с лучины и, подцепив бумажную фигурку за одну ножку, поднял её. Голос его прозвучал низко и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ещё 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по-видимому, всё ещё переживал унижение, и, будучи поднятым вниз головой, прикрыл мордочку обеими лапками. Но даже в таком положении он не удержался от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твоего прадеда полезу!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эту напасть убрали обратно в сумку, как из внутренних покоев послышались неуклюжие, спотыкающиеся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отодвинул лапку и увидел дурачка Лю Чуна, который с растерянным видом смотрел в их сторону. Он только что выбрался из ловушки, и с ним, видимо, приключилось что-то неладное: синий халат его был во многих местах порван, и из прорех торчала 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Сюань Миня с покрасневшими от слёз глазами, разинув рот, будто хотел что-то сказать. Но прежде чем он успел вымолвить слово, его взгляд упал на старушку, опирающуюся на жернов, и всё его тело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Ба… Бабушка? — неуверенно окликнул он и, словно боясь подойти ближе, невольно съёжился — возможно, в той ловушке призрачная старуха его уже поцарапала.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подняла на него безжизненные глаза, и по её лицу тут же потекли слёзы. Она тихо вздохнула и поманила Лю Чуна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Чун, ах ты… почему одежда-то вся порвана…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Лю Чун в мгновение ока забыл обо всех страданиях, перенесённых в ловушке. С красными от слёз глазами он бросился к ней, упал на колени и попытался схватить руку старухи: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почему ты стала такой маленькой?.. Я… я не могу тебя схватить!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Старуха, истощённая жерновом, съёжилась до половины обычного роста, выглядела особенно сгорбленной и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ничего не сказала Лю Чуну, лишь беззубо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старая, старея — усыхаешь. Не можешь схватить — и не хватай…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почему ты… почему ты никогда не приходила ко мне? Я столько бумажных монет складывал… Говорили же, сложишь, имя напишешь, сожжёшь — и они придут забрать? Я… я каждый день складывал, каждый день сжигал, но никто не приходил. Почему ты… ни разу не пришла? Я хотел, чтобы ты со мной поговорила, я тоже хотел с тобой поговорить… но всегда не видел тебя, я… я даже забыл, что хотел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Лю Чуна остался детским. Увидев свою любимую бабушку, он, всхлипывая, выпалил всё это и тут же расплакался. Не так, как плачут взрослые мужчины, сдерживаясь, а залился громким, безутешным рёвом. Словно стремился выплакать все слова, что копились и забывались три долгих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слышит, Чун. Ничего не говори, бабушка и так всё знает, — старуха утерла слёзы. — Я… день и ночь за тобой присматривала…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внук с бабушкой плакали, снаружи в комнату ворвался неистовый, обезумевший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Спасите! Не трогайте меня — не подходите!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его были растрёпаны, одежда изорвана в клочья. Неизвестно, сколько раз он кубарем катился по земле, но с ног до головы он был в пыли и грязи, походя больше на сумасшедшего, чем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присмотрелся: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советник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Лю Чуну ещё повезло. Советника Лю, судя по всему, в той ловушке напугали до полусмерти. Теперь он, невзирая на прежнее нежелание входить в эту комнату, вломился сюда, не разбирая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Минь, увидев его перепачканным, нахмурился и отступил в сторону. Советник Лю, не встретив преграды, врезался в Лю Чуна и шлёпнулся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сидя на земле, он оказался лицом к лицу со старушкой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Советника Лю вдруг сковал ужас. Тело его застыло, глаза вытаращились, от страха он даже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Натворишь много зла — однажды и родная мать покажется страшнее любого призрака. Его жалкий вид резко контрастировал с плачущим рядом Лю Чуном, и в этом была горькая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Лю вытерла слёзы, взглянула на советника Лю, и её всхлипывания постепенно утихли. В её глазах по-прежнему стояли две мутные слезинки, но на фоне спокойного лица они придавали взгляду ещё более глубокую и безысходную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дрожишь? — спросила она с этой глубокой печалью в голосе. — Неужели боишься, что родная мать явится за твоей душой?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Лю невольно замотал головой. Лицо его побелело, губы задрожали, и он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просто…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http://bllate.org/book/16289/1467839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