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Лю? — невольно вырвалось у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тот же усталый, протяжный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Сяня буквально передёрнуло. Разумеется, его бумажная шкурка не могла покрыться мурашками, и дело было не в страхе. Просто мысль о том, что кто-то способен заточить собственную мать под домом ради благополучия, вызывала тошноту. Некоторые люди в своей мерзости ухитрялись быть удивительно изобретательными.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сына заводить — лучше жернов в доме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поднял каменный жернов размером чуть больше ладони из ямы и положил на землю. Он сдёрнул жёлтый талисман, обмотанный вокруг железной цепи, чиркнул лучинкой и сжёг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талисман горел, Сюэ Сянь, болтавшийся у монаха на поясе, почувствовал навязчивое «дзиньканье», будто кто-то постукивал маленьким молоточком по костям. Одним словом, ощущение было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жернов пролежал под землёй никак не меньше трёх лет, впитав в себя всяческую скверну и злобу со всех сторон. Теперь, когда талисман сожгли, сковывавшая его нечистая сила стала рассеиваться, и некоторая реакция была естественна. Но если даже он, полуживой бумажный клочок, болтающийся у входа в сумку, чувствовал себя неважно, то лысый монах, державший в руках горящий талисман, определённо испытывал куда больший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скосился на Сюань Миня, но тот по-прежнему оставался невозмутим, с холодным выражением лица, словно занимался чем-то совершенно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этот лысый монах чем-то отличается от других монахов, которых он встречал раньше. Хотя в чём именно — сходу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Пожалуй… особенно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Сянь предавался беспорядочным размышлениям, Сюань Минь закончил сжигать бумажный талисман. Когда последняя искра пепла упала на землю, железная цепь, сковывавшая жернов, с сухим треском лопнула и рухнула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силуэт, опиравшийся на рукоять жернова, начал уплотняться — словно сморщенный сучок, лежавший на земле, стал на глазах у Сюэ Сяня и Сюань Миня разворачиваться и расти, пока не превратился в сгорбленную старушку.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неё были седые и редкие, собранные на затылке в крохотный пучок. Лицо, изрытое морщинами, мутные глаза, в которых, казалось, всегда стояла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чертам лица в ней ещё можно было угадать старуху Лю, но по сравнению с тем туманным образом с тростью, что являлся в ловушке, эта, уже ставшая призраком, старуха Лю выглядела куда более дряхлой, будто вот-вот закроет глаза и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трости её перекошенное тело казалось особенно уродливым: левая половина была согнута куда сильнее правой, и только опираясь на рукоять жернова, она едва могла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Грех… — пробормотал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рождённый небом и землёй, без отца и матери, не слишком понимал узы крови и родства. Но за те полгода, что его волей-неволей носило по людским селениям, он успел усвоить самые базовые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действительно открыл ему глаза. Надо же так ненавидеть собственную мать, чтобы сотворить нечто настолько скотское.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Минь опустил взгляд и скользнул им по Сюэ Сяню, отчего тому стало досадно. Он задрав подбородок, уставился на монаха в ответ, но, как ни старался, не мог сравниться с ним в этой немой дуэли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бестия, закатив глаза, тут же придумала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На! Го-ло-ву!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нрав был подобен ветру — мгновенно менялся. Не раздумывая, он вцепился когтями в монашескую рясу Сюань Миня. Первый блин комом, зато второй вышел глаже — на этот раз он взобрался куда проворнее и в мгновение ока оказался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отцепил одну лапку, чтобы подняться ещё выше, у входа в комнату раздался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 трогайте! Не трогайте меня! Спасите! Спа-си-те!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так,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был оглушительным и отвратительным. Сюэ Сянь вздрогнул от неожиданности, коготок соскользнул, и он, беспомощно замахав лапками, свалился с груди Сюань Миня, приземлившись в весьма неприглядной позе —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и потеряв лицо, Сюэ Сянь теперь совсем не горел желанием кого-либо видеть. Он застыл, растопырив все четыре конечности, неподвижный, будто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не обращая внимания на неумолчный вопль за дверью, присел и посмотрел на притворяющегося мёртвым бумажного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встанешь? — спросил он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продолжал лежать пластом.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постучал пальцем по плоскому затылку бумажной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сожжём.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чиркнул лучиной. Бордовое пламешко принялось жарить бумагу, и та начала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глухо произнёс Сюэ Сянь. — Ты что, все буддийские заповеди псам скормил?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Минь на мгновение замер, будто что-то вспомнив. Выражение его лица на миг стало серьёзнее, затем он покачал головой, стряхнул пламя с лучины и, подцепив бумажную фигурку за одну ножку, поднял её. Голос его прозвучал низко и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по-видимому, всё ещё переживал унижение, и, будучи поднятым вниз головой, прикрыл мордочку обеими лапками. Но даже в таком положении он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твоего прадеда полезу!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эту напасть убрали обратно в сумку, как из внутренних покоев послышались неуклюжие, спотыкающиеся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отодвинул лапку и увидел дурачка Лю Чуна, который с растерянным видом смотрел в их сторону. Он только что выбрался из ловушки, и с ним, видимо, приключилось что-то неладное: синий халат его был во многих местах порван, и из прорех торчала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Сюань Миня с покрасневшими от слёз глазами, разинув рот, будто хотел что-то сказать. Но прежде чем он успел вымолвить слово, его взгляд упал на старушку, опирающуюся на жернов, и всё его тело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Ба… Бабушка? — неуверенно окликнул он и, словно боясь подойти ближе, невольно съёжился — возможно, в той ловушке призрачная старуха его уже поцарапала.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подняла на него безжизненные глаза, и по её лицу тут же потекли слёзы. Она тихо вздохнула и поманила Лю Чуна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Чун, ах ты… почему одежда-то вся порвана…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Лю Чун в мгновение ока забыл обо всех страданиях, перенесённых в ловушке. С красными от слёз глазами он бросился к ней, упал на колени и попытался схватить руку старухи: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ты стала такой маленькой?.. Я… я не могу тебя схватить!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истощённая жерновом, съёжилась до половины обычного роста, выглядела особенно сгорбленной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ничего не сказала Лю Чуну, лишь беззубо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старая, старея — усыхаешь. Не можешь схватить — и не хватай…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ты… почему ты никогда не приходила ко мне? Я столько бумажных монет складывал… Говорили же, сложишь, имя напишешь, сожжёшь — и они придут забрать? Я… я каждый день складывал, каждый день сжигал, но никто не приходил. Почему ты… ни разу не пришла? Я хотел, чтобы ты со мной поговорила, я тоже хотел с тобой поговорить… но всегда не видел тебя, я… я даже забыл, что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Лю Чуна остался детским. Увидев свою любимую бабушку, он, всхлипывая, выпалил всё это и тут же расплакался. Не так, как плачут взрослые мужчины, сдерживаясь, а залился громким, безутешным рёвом. Словно стремился выплакать все слова, что копились и забывались три долгих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слышит, Чун. Ничего не говори, бабушка и так всё знает, — старуха утерла слёзы. — Я… день и ночь за тобой присматривала…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внук с бабушкой плакали, снаружи в комнату ворвался неистовый, обезумевший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Спасите! Не трогайте меня — не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были растрёпаны, одежда изорвана в клочья. Неизвестно, сколько раз он кубарем катился по земле, но с ног до головы он был в пыли и грязи, походя больше на сумасшедшего, чем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советник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Лю Чуну ещё повезло. Советника Лю, судя по всему, в той ловушке напугали до полусмерти. Теперь он, невзирая на прежнее нежелание входить в эту комнату, вломился сюда,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увидев его перепачканным, нахмурился и отступил в сторону. Советник Лю, не встретив преграды, врезался в Лю Чуна и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сидя на земле, он оказался лицом к лицу со старушкой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Советника Лю вдруг сковал ужас. Тело его застыло, глаза вытаращились, от страха он даже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Натворишь много зла — однажды и родная мать покажется страшнее любого призрака. Его жалкий вид резко контрастировал с плачущим рядом Лю Чуном, и в этом была горькая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вытерла слёзы, взглянула на советника Лю, и её всхлипывания постепенно утихли. В её глазах по-прежнему стояли две мутные слезинки, но на фоне спокойного лица они придавали взгляду ещё более глубокую и безысходную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дрожишь? — спросила она с этой глубокой печалью в голосе. — Неужели боишься, что родная мать явится за твоей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Лю невольно замотал головой. Лицо его побелело, губы задрожали, и он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