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Оба разом примолкли, переглянулись, а затем медленно перевели взгляды на Сюань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донёсся очень тихий вздох, но Сюань Минь рот не открывал. Даже если бы и открыл — они бы уже не подумали, что это он, потому что на сей раз вздох протянулся дольше, на конце задрожал, звучал слабо и безжизненно — явно старческий голос, никак не Сюань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 старуху», — предположил Сюэ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вам не кажется, что это не совсем вздох? — Цзян Шинин жестикулировал. — Скорее, как от усталости… Когда старики, слабые и больные, пройдут долгий путь или понесут тяжесть, они могут издавать такой звук — похожий на вздох, но всё же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подумал и добавил: «У этого человека дыхание пустое, слабое — явно нездоров».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одному только дрожащему вздоху столько понять?» — с недоверием посмотрел на него Сюэ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Шинин отмахнулся: «Будь мои родители живы, они бы разобрали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«хм» кивнул и умолк, но в голове его закрутились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Уставшая? Да ещё и больная?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слов выходило очень даже правдоподобно.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Сюэ Сяня внезапно всплыл один человек. Он принялся хлопать своей бумажной лапкой по Сюань Миню, да так, словно боялся, что удары недостаточно сильны, и даже прикрикнул: «Эй, лысый, смотри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Минь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задрав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Сюэ Сянь, сдержавшись, наконец махнул рукой: «Ладно, не смотри. Забери свои глазницы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Минь: «…» Он впервые слышал, чтобы глазницы можно было «забрать обратно». Этот негодяй и впрямь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не знал, что Сюэ Сянь в прошлой жизни привык к полной вольнице: вздумалось взлететь — взлетал, чаще смотрел на людей свысока, чем кто-либо смотрел на него. Раньше, когда Сюань Минь изредка бросал на него взгляд, это ещё куда ни шло, но теперь, когда тот взирал на него сверху вниз так пристально, это было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Драконы тоже имеют чувство собственного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 Сюэ Сянь в такие моменты дорожил им особенно.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Сюань Минь не оправдал его ожиданий: не отвёл взгляд, а, словно назло, продолжал смотреть на него тяжёлым, пристальным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негодяй… — с возмущением подумал Сюэ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криво усмехнулся Сюань Миню своей «незакрывающейся» физиономией, затем развернулся, показав ему затылок, и заявил: «Я о старухе Лю… Слыхал ты о таком скотском способе защиты дома? Я на базаре слышал: мол, если в доме помрёт старик, закопай его под фундамент — и потомкам благоденствие обеспечено».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внук мог выдумать такое зверство?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Учёный Цзян Шинин почувствовал, как его десятилетнее изучение благопристойности и морали рассыпалось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 твёрдо отозвался Сюань Минь. — Именуется „закладка иньского основания“. Душа, замурованная под домом, становится иньским божеством-хранителем очага. А если сочетать с фэншуй-раскладом — эффект значительный».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снова донёсся дрожащий, слабый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первые два звучали ещё призрачно, то этот был уже отчётливее — настолько, что можно было определить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Минь скользнул взглядом по правому углу и направился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Бумажных слитков на полу было разбросано слишком много и беспорядочно — они скрывали большую часть поверхности, так что раньше они и не заметили, что под ними может таиться нечто. Сюань Минь присел у стены. Отсюда как раз просматривался деревянный комод во внутренней комнате — прямо напротив тех трёх медных гвоздей с жёлтыми талисманами.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смахнул слитки, согнул указательный палец и костяшкой постучал по полу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был непривычно пустым — явно указывал на полость под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«Пустота!» — почти хором воскликнули Сюэ Сянь и Цзян Шинин.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Минь окинул взглядом округу, заметил вдоль стены щель. Проследив за ней, он нащупал четыре узкие трещины, образующие квадрат примерно в четыре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щели… — Цзян Шинин попробовал просунуть палец. — Палец точно не пролезет».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четыре щели были крайне узкими — раз палец не пролезал, значит, и поддеть нечем. Не поднимешь плиту — не увидишь, что под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посмотрел на синевато-бледные призрачные пальцы Цзян Шинина, затем на худые, длинные и безупречные «ослиные копыта» Сюань Миня и, наконец, нехотя изрёк: «Ладно, в эту щель пролезу только я. Снизойду, залезу и подниму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Снизойду…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Шинину показалось, что этот чудак и впрямь не стесняется в выражениях.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Сюэ Сянь с важным видом повращал шеей и вывернулся из тёмного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Минь на сей раз не стал ему мешать, позволив тому извиваться и раскачиваться по направлению к каменной щели. Пока Сюэ Сянь выбирался, он запустил руку в карман, достал свёрток, развернул верхний слой — внутри, в ряд, лежали серебряные иглы разной длины. Длинные — от запястья до основания пальцев, короткие — всего в два сустава.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острие каждой иглы, казалось, была выгравирована какая-то вязь, но слишком мелкая, чтобы разглядеть. Цзян Шинин, стоя рядом, видел лишь общие очертания и не решался придвинуться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Минь выбрал из свёртка одну потолще и покрепче, зажал в пальцах, а остальные убрал обратно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вовсю трудился: когда он наконец дополз до щели и собрался уже проскользнуть вниз, с небес опустилась рука, ухватила его за голову и потащила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смотреть не нужно было, чтобы понять, чья это длань!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«…Лысый, за такие злодеяния тебе воздастся!»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Минь невозмутимо ответил: «С нетерпением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водворил зря потрудившегося Сюэ Сяня обратно в карман, вставил серебряную иглу в щель и, надавив на противоположный конец, резко поддел.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скрежет камня о камень — и казавшаяся хрупкой игла действительно приподняла край каменной плиты. Сюань Минь ухватился пальцами за приподнятый край и откинул плиту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на них обрушилась волна стонов, воплей и рыданий — словно разверзлась 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Сяню почудилось, будто его с размаху ударили в грудь — так, что он потерял всякое ощущение верха и низа. Хорошо ещё, что он был всего лишь бумажной оболочкой, иначе бы все внутренности наружу вывернуло.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уши ему одновременно ворвались бесформенный вопль Цзян Шинина и глухой стон Сюань Миня. Когда он пришёл в себя, Цзян Шинин уже откатился к стене, с лёгким «пф» приняв исходный облик: тонкий, плоский лист, полуживой, распластался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Сюань Минь прижал руку к груди, несколько раз кашлянул и лишь потом постепенно пришёл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штуковина?» — Сюэ Сянь совсем обмяк и лишь наполовину свесился из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приподняв голову, он уставился на квадратную яму. Под слоем земли виднелась железная цепь, обёрнутая жёлтым талисманом, и — что странно — цепь сама по себе медленно двигалась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Минь, нахмурившись, скользнул взглядом по слегка влажной земле, затем поднял голову и принялся искать что-то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не понимая, наблюдал, как тот встал, подошёл к столу, отыскал полуоблезлую кисть и вернулся к яме, принявшись сметать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Сянь был поражён привередливостью лысого: «Ну и чистюля! Пальцы сгниют, если землю потрогает?!»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Землю быстро смели, и то, что таилось под ней, открылось взгляду.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жернов?» — неуверенно спросил Сюэ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виду, этот круглый каменный диск с отверстием посередине, подставкой внизу и поперечиной сбоку и впрямь был жерновом. Только очень маленьким — немногим больше ладони. Поверхность его тоже была необычной: испещрена двумя замысловатыми письменами. Один конец железной цепи был прикреплён к каменному основанию жернова, другой — к поперечине.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земли, смягчавшей звук, цепь, скользя по жернову, издавала лёгкое «ш-ш-ш». С каждым движением поперечина чуть поворачивалась — словно невидимый человек день и ночь толкал этот жернов.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http://bllate.org/book/16289/1467832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