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«Бесконечное издевательство!» — вскипел Сюэ Сянь, уже было собрался вывернуться наружу, но, высунувшись наполовину, вдруг замер. Он искоса взглянул на связку медных монет на поясе лысого монаха и подумал: самое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Закусив кончик языка и вытянув когти, он, словно на рыбалке, подцепил монашескую связку, сунул её тому в руку и, запрокинув голову, выпалил: «Чего ждёшь!»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пальцем втолкнул его обратно: «Не спеши. У этого родинка на левой щеке».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У Сюэ Сяня от возмущения перехватило дыхание, и он снова повис на краю тёмного кармана Сюань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Лю Чун и впрямь оказался таким, как говорил Сюань Минь: родинка на левой щеке, халат — тот же серо-голубой, что и утром. С головы до пят —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теперь перед ними настоящий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узкую дверь, Лю Чун выражал на лице три части недоумения и семь — досады. Он шёл, оглядываясь через каждые три шага, переступил порог, сделал пару неуверенных движений и лишь тогда заметил Сюань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замер, затем лицо его обвисло, а брови сомкнулись в скорбную дугу: «Я только что видел… видел бабушку…»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дурак тыкал пальцем за дверь: «Вон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Бабушка? Та самая старуха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оторвались от погони — неужели этот простофиля снова накликал на себя неприятности?!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Повисший на кармане Сюэ Сянь встрепенулся, поднял голову, уставился на Лю Чуна и машинально спросил: «Где 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побежал за ней, но бабушка ушла», — жалобно ответил дурак, и в голосе его слышалась тревога. Он даже не заметил, что вопрос задал не Сюань Минь. «Она на меня не смотрела, я нигде не мог её найти, совсем нигде».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теребил пальцы, выглядел удручённо. Скорбно уставившись в узкую дверь, он спустя мгновение безнадёжно произнёс: «Хочу, чтобы бабушка со мной поговорила…»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припомнил слова советника Лю и его приятеля. Старуха Лю, должно быть, уже умерла — и, по слухам, её залечили родители Цзян Шинина. После кончины старухи лекарьский зал семьи Цзян охватил пожар, и он выгорел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умер три года назад, значит, и старуха Лю скончалась как минимум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простаков обычно одна забота в голове: если говорит «хочу», значит, и вправду думает об этом день и ночь. Эти три года, наверное, были для него особенно долгими и одинокими.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«Пошли», — бесстрастно махнул ему Сюань Минь и, не дожидаясь, зашагал к ветхому флигелю.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облик буддийского монаха был слишком внушителен, а может, стремительность не оставляла времени на раздумья. Дурак Лю Чун машинально засеменил следом, пошатываясь, поравнялся с Сюань Минем и, запинаясь, пробормотал: «Я… я хочу найти бабушку».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торопись, сначала в дом», — не удержался Сюэ Сянь, принявшись дурачить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 помолчал, затем снова: «Всё равно… всё равно не терпится».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отрезал: «Потерпи!»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 покосился на холодный профиль Сюань Миня — казалось, он его побаивался. Прошёл ещё пару шагов, затем, набравшись смелости, заныл: «Почему ты говоришь, не открывая рта?»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не моргнув глазом, соврал: «Чревовещание. Говорю животом».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 медленно перевёл глаза на живот Сюань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пока они переговаривались, они уже стояли у порога. Стоило переступить его — и они выйдут из пространства расклада.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Минь, не раздумывая, шагнул вперёд, одновременно подтолкнув Лю Чуна, который плелся в полушаге сзади. Тот пошатнулся и одной ногой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вторая нога уже должна была последовать за первой, откуда-то донёсся звук «тук-тук» — точь-в-точь как будто что-то стучало по каменной плитке.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«Э?» — Лю Чун, кажется, никогда в жизни не реагировал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Поднятая нога замерла на месте, он инстинктивно крикнул «Бабушка!», затем отдернул ногу, уже переступившую порог, и рванул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постой!» — не сдержался Сюэ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Сюань Минь поднял руку, будто собираясь схватить дурака, но, не доведя движение до конца, услышал в голове глухое «у-у-у». В глазах потемнело, всё завертелось.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мгновение — и картина перед глазами сменилась полностью. Они стояли у двери флигеля Лю Чуна, перед ними — землистое лицо Цзян Шинина, а самого Лю Чуна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выбрались из пространства расклада. А в последний миг Лю Чун отшатнулся — и остался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вы…» — Цзян Шинин, увидев их целыми и невредимыми, облегчённо выдохнул. Но не успел он и до конца выдохнуть, как снова напрягся: «А господин Лю и советник Лю? Всё ещё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кивнул и, не говоря ни слова, развернулся и направился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молчал, Цзян Шинин тоже не решался заговорить. Медленно последовав за Сюань Минем, он остановился у порога и смотрел, как тот присел перед вбитыми в пол медными гвоздями и талисманами.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в таких вещах не смыслил, а вот Сюэ Сянь кое-что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Разрушить пространство расклада можно двумя способами: изнутри наружу или снаружи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угодил в ловушку — ищи выход. А если находишься снаружи и хочешь вызволить тех, кто внутри, проще всего разрушить саму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разрушение — целое искусство, подумал Сюэ Сянь. Ведь те, кто кормится с духов и божеств, живут именно настройкой и разгадкой раскладов. Если бы всё решалось просто, чем бы они тогда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Сюань Минь присел перед жёлтыми талисманами, он тут же оживился, вытянул шею и уставился, желая хорошенько разглядеть, как же этот лысый монах будет разгадывать расклад и какие штуки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Протянул руку, протянул!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не отрывая глаз, наблюдал, как Сюань Минь тянется к талисманам на полу и хватает один из медных гвоздей.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порежет руку и окропит кровью? Или, может, какой-то пальцевый приём?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затаив дыхание, продолжал следить и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Сюань Минь приложил усилие, вытащил из пола наполовину вбитый гвоздь и сорвал нанизанный на него жёлтый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Вытащил второй гвоздь, сорвал второй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Сюань Минь самым обыденным способом уничтожил гвозди с талисманами, неспешно вытер руки, и выражение его лица стало таким, будто он осушил до дна реку Хуанцюань. Неизвестно, выживут ли другие шарлатаны, увидев такое, но сам он жить больше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вышел в основную комнату, окинул взглядом стол, отыскал в углу лучинку, чиркнул ею о стену, зажёг крошечный огонёк и без лишних церемоний сжёг все три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для Сюэ Сяня, «не желавшего жить», этот шаг был уже неважен.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ловушка разрушена — и вот-вот послышится вопль дурака Лю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время, достаточное для одной чашки чая, а Лю Чун с советником Лю так и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высунул шею, глянул за дверь, затем в комнату — кроме Цзян Шинина, не было видно даже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вышло? Или монах просто морочит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предыдущему, иньская энергия в этом флигеле была столь густой отчасти из-за расклада «Отвод реки в море», отчасти потому, что здесь были Врата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Врата Смерти превратились в Врата Жизни, расклад «Отвод реки в море» разрушен монахом самым простым и грубым способом — а иньская энергия в доме и не думала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вовсю сиял утренний свет, заливая усадьбу Лю. Из-за противопожарной стены перед флигелем ложилась широкая тень: конёк крыши наполовину в свету, наполовину в тени — словно инь и ян сошлись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поднял голову и посмотрел на Цзян Шинина: «Чего вздыхаешь? Не ты же в ловушке застрял».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с невинным видом ответил: «Я не вздыхал. Разве это был не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твёрдо возразил: «Конечно, не я! Я никогда не вздыхаю — уныло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http://bllate.org/book/16289/1467824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