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…Вроде «Сможет ли он гром призвать да дождь наслать», «Сможет ли помочь такой одинокой душе, как Цзян Шинин, обрести покой», «Если дело дойдёт до драки, одолеет ли он эту старушку с маленькими ножками из ловушки, что смахивает на злобного духа»…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вопрос был: «Одолеет ли он эту старушку с маленькими ножками из ловушки, что смахивает на злобного духа».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Сюэ Сянь очень и очень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этот лысый монах даже для поимки злого духа использовал кусок старой меди.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«Видал ты когда-нибудь, чтобы высший мастер злых духов *лопатой* загребал?» — спросил Сюэ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«Не-а!» — сам себе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нахмурился, краешком глаза скользнув по негоднику на своём плече, что что-то там бормотал. Его длинные, тонкие и красивые пальцы легли на дверь. Раньше он открывал двери с некоторой осторожностью, почти бесшумно. На сей раз, видимо, решил отбросить сомнения и толкнул дверь решительно и без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Багровая узкая дверь распахнулась настежь, с грохотом ударившись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уже было собрался шагнуть вперёд, как почувствовал, что бумажный человечек на его плече опять зашевелился. Тот, не проронив ни звука, уткнулся головой и принялся сползать вниз по монашеской одежде. С «высоты», с которой так удобно было «обозревать окрестности», он молча спустился к поясу, повисел там с секунду, словно в немом соболезновании, а затем юркнул в потайной карман, очень аккуратно прикрыв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частичка его, с макушки до пяток, выражала одну простую мысль: «Ищи свою погибель не спеша, а я уж пожалуй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этой узкой дверью открылся квадратный внутренний дворик, соединённый с передним залом и центральными покоями, а по бокам шли галереи. Странное дело — даже такой громкий, ничем не прикрытый звук открытия двери не вызвал мгновенной реакции обитателей. Сюэ Сянь, сидя в кармане и подперев «подбородок», подождал немного, но так и не услышал топота приближающихся ног. Не выдержав, он снова раздвинул края кармана и высунул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дворике не было видно ни души — тишина и покой. Лишь из переднего зала доносился приглушённый смех, очень похожий на голос советника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советнику Лю Сюэ Сянь не питал ни капли симпатии, но происходящее в переднем зале всё же немного заинтересовало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Сюань Минь уже переступил порог и бесшумно прошёл по галерее к заднему входу в передний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заднего входа обозревать зал не получалось — мешала огромная ширма. Чтобы попасть внутрь, нужно было обойти её сбоку. Сюэ Сянь воочию наблюдал, как этот бесстрашный лысый монах перешагнул через порог и встал за ширмой, совершенно открыто подслушивая разговор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всего людей было в зале, Сюэ Сяню знать не дано, но говорили лишь двое. Один из них определённо был советник Лю, второй же, судя по голосу и неторопливой манере речи, — пожилой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говорил: «Кстати, в последние дни весь городок судачит об одном слухе — правда не знаю, правда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Лю вопросительно промычал: «О чём 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пожаре в лекарьском зале семьи Цзян, старый друг, слыхал?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же, как же, — отозвался советник Лю, почему-то сухо. Он несколько раз повторил это, словно взял паузу, чтобы отхлебнуть чаю, и лишь затем сокрушённо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Тела ещё управа убирала — до углей обгорели, если бы не свидетельство лекаря, и не признать бы, что человеческие.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Вспоминаю, много лет назад, когда я в городок заезжал, имел честь повидать того лекаря Цзяна, и вот как… эх! — старик вздохнул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городке-то все говорят, будто лекарьский зал семьи Цзян неправильно твою матушку лечил, лекарство не то прописал, оттого она и преставилась… Это как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Лю снова поднял чашку и отпил. Звук глотания был так отчётлив, что его слышал даже Сюэ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казалось, сдерживал какую-то эмоцию или, напротив, собирался с духом. Отхлебнув ещё разок, он с лёгким стуком поставил чашку на стол, и его голос прозвучал взволнованно и даже как-то неестественно резко: «Об этом уж не будем! Семейство Цзян своё наказание получило, и я уж считать перестал! Жаль только матушку мою — полжизни в трудах, лишь несколько лет покой повидала, и вот… эх…»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такую горячность советника Лю, старик поспешил его утешить: «Ладно, ладно, не будем, не будем! Шарлатаны людям покою не дают…»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Сюэ Сянь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вспомнился тот день, когда он впервые попал в опустевшую усадьбу семьи Цзян. Огромный дом, повсюду битая черепица, буйство сухой травы, гнетущая тишина и холод. Хоть солнце и светило вовсю, в воздухе висела тяжёлая, давящая печаль. Когда он, подхваченный ветром, приземлился во дворе, то случайно встретился взглядом с Цзян Шинином, сидевшим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и понял, что вся эта печаль исходила от этого одинокого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дух Цзян Шинин был изрядно туманен в мыслях: помнил всё из прижизненного, но позабыл о посмертном.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тогда спросил его: «И что ты тут сидишь? Умер — так отправляйся в новый круг, в мире живых торчишь, срок пропустишь — так и не переродишься потом».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 на мгновение задумался, затем ответил: «А, родителей жду, вместе в путь соберёмся. Они в годах уже, мне присмотреть за ними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тогда и подумал, что этот одинокий дух, видать, ум за разум зашёл от чтения, раз такие речи городит.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родители-то твои где?» — спросил он, скривившись.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 вздохнул: «Поди, не туда пошли. А у меня тела настоящего нет, даже за ворота не выйти — искать негде».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посмотрел на него и сказал: «Ладно уж, сделаю доброе дело, помогу. Но с условием».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«Каким?» — без обиняков спросил Цзян Шинин.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ответил: «Дом твой мне на несколько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Сюэ Сянь снабдил Цзян Шинина бумажной оболочкой, тот каждую ночь искал людей по городку. За три дня он уже почти дважды весь городок обошёл — и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Сюэ Сянь предполагал, что родители Цзян Шинина, возможно, уже отправились в путь первыми. Но теперь, услышав речь советника Лю, у него внезапно зародилась смутная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было снова вскарабкаться по монаху на плечо, чтобы поделиться мыслью, как в переднем зале снова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голос советника Лю: «Ах да, в прошлый раз я говорил, что приобрёл одну изящную вещицу, хотел старому другу показать, да чуть не забыл. Пойдём, пойдём, в задние покои».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Сюэ Сянь тут же ткнул Сюань Миня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бумажная оболочка тыкается не сильно, это скорее щекотка, чем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Минь, почувствовав щекотку у пояса, слегка нахмурился. Он уже было собрался развернуться и переступить порог, чтобы уйти, как вдруг увидел, что прямо за ним стоит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того были необычайно чёрные, без единого проблеска, словно у призрака. Тени под глазами оттеняли мертвенную бледность кожи, придавая ей зеленоватый отлив. Столкнуться с таким внезапно, нос к носу, было весьма жутко. Будь на месте Сюань Миня обычный человек, он бы, наверное, от неожиданности подпрыгнул до балок.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Сюань Минь и Сюэ Сянь явно обычными людьми не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отчаянно смел, другой — непоколебимо спокоен; оба, прожив изрядную часть жизни, вероятно, так и не узнали, как пишется слово «страх».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этот ледяной лысый монах и негодник, сидящий у него в кармане, уставились на нежданного гостя с почти одинаковыми, бесстрастными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Пришелец, позеленев, отшатнулся, прижал руку к груди и пробормотал: «Что так резко оборачиваешься? Чуть не умер от страха».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Сянь: «…» Этот книжный червь точно себе мозги чтением затуманил.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Стоящим сзади был не кто иной, как Цзян Шинин.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Сюэ Сянь даже слегка забеспокоился: «Если этот книжный червь услышит, что советник Лю о его родителях такое говорил, так он сейчас же засучит рукава и пойдёт в зал драться. Интересно, справится ли этот хворостинка с двумя стариками».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интонацию Цзян Шинина, он понял: тот, скорее всего, не слышал той бессмысленной болтовни о его родителях.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Сяню это даже слегка обрадовало: по крайней мере, не придётся волноваться, что этот книжный червь пойдёт на верную смерть. Высунувшись из кармана, он очень брезгливо махнул на Цзян Шинина: «Ну-ка быстро разворачивайся, пошли, пошли!»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такая спешка? — Цзян Шинин, хоть порой и препирался с Сюэ Сянем, по натуре был мягок, иначе бы и не терпел его несколько дней, покорно исполняя указания, да ещё и едой рот ему затыкая, несмотря на колкости.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 спрашивал «с чего», тело его уже послушно развернулось и переступило порог задней двери — в полном недоумении, но без малейшего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Сюань Минь, уже было поднявший руку, собрался её опустить, как вдруг Сюэ Сянь прошептал: «Лысый, ты руку поднял, чтобы наконец-то не выдержать и треснуть этого книжного червя за его дурость?»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http://bllate.org/book/16289/1467810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