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усадьба представляла собой несколько вложенных прямоугольников, и так называемые Восемь врат тоже шли слоями, так что разгадка обещала быть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отличался от обычных людей и никогда не утруждал себя изучением подобной мелочовки. В прежней жизни всё это не имело для него особого значения. Он и представить не мог, что однажды окажется беспомощным калекой да ещё и угодит в призрачную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заставить его сидеть здесь и высчитывать, где Врата Жизни, а где Врата Смерти, — всё равно что дать ему пару ножевых ударов.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я должен, волоча две бесполезные ноги, бегать и искать кого-то? — Сюэ Сянь фыркнул. «И за что я себя так ненавижу?»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горделивой независимости. Без крайней нужды он ни за что не станет унижаться. А если уж крайняя нужда настала… что ж, лучше прибейте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проклятой усадьбе даже ветра было — раз-два и обчёлся, не на что опереться. Даже если он и вычислит, куда идти, как он туда доберётся? Поползёт? Будет ковылять?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этой картине заставляла Сюэ Сяня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Мечтайте. Кто хочет — пусть ползёт. Он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прислонившись спиной к стволу и прикусив кончик языка в раздумьях, запустил руку в потайной карман на груди и нащупал жёлтый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была вся помята, в многочисленных складках — видать, с тех пор как попала к Сюэ Сяню, ей не довелось знать покоя. Он с отвращением ухватил её двумя пальцами за край и встряхнул, слегка расправляя. На жёлтой поверхности красовалась каракуля, которую и родная мать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Сянь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стащил эту бумажку, когда проходил через Жаочжоу, у одного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гадателя были кривые, козлиные усики, на голове — потрёпанная тканевая шапка, а в уголке глаза — синеватый след, то ли родимое пятно, то ли след от побоев. Целыми днями он торчал у моста, под предлогом гаданий и исправления иероглифов сбывая самодельные жёлтые талисманы. Мужик был тот ещё — раз уж продаёшь талисманы, мог бы и почерк поднатореть, чтобы хоть как-то людей морочить. А этот старик и не думал смущаться: водил по бумаге своими каракулями, и хоть бы хны — ни стыда, ни совести, не боялся, что не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пару дней околачивался у его лотка, подглядел, как тот рисует талисманы. Большинство были просто украшениями, бесполезными безделушками. Лишь у немногих линии выходили плавными, и те могли кое-как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талисман для изгнания нечисти в лучшем случае прогонял муравьёв да мошкару; талисман для долголетия разве что мелкие хвори отводил.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был у Сюэ Сяня, он видел, как старик и выводил.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ниспошлёт Южный Дракон, Владыка Грома и Туч, свою печать и защиту», — Сюэ Сянь прищурился и лениво прочёл знаки на талисмане. Большинство были извилисты, как черви, с девятью поворотами на восемнадцати изгибах, — удивительно, что он ещё помнил,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содержанию можно было догадаться — это талисман для призыва грома. Непонятно, с чего это старикану понадобилось такое упражнять.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говоря о призыве грома, один этот жалкий смятый бумажный клочок, конечно, Южного Дракона не призовёт. Разве что пару облачных нитей натянет, солнышко прикроет. Но тот же талисман в руках Сюэ Сяня обретал иные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Южный Дракон, к коему взывали на талисмане, был, как ни крути, самим Сюэ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нынешнее бумажное тело и не могло само по себе чудить, но использовать жёлтый талисман как посредника — это он ещё попробовать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полез в карман, достал маленький фарфоровый пузырёк, вытащил пробку — и в воздухе поплыл сладковато-приторный запах с примесью странной ледяной пряности.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поморщился. Даже запах собственной крови не казался ему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талисман на ладони, капнул из пузырька каплю тёмно-красной крови. Капля мгновенно впиталась в жёлтую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пузырёк, Сюэ Сянь небрежно швырнул талисман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бумажный талисман покинул его пальцы, от центра, где впиталась кровь, вспыхнул яркий огонь — и он мгновенно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взрыв ветра! Яростные порывы, и с дальнего края неба хлынули, клубясь,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почернело, словно его окатили жидкой тушью. Сверкающая, как паутина, молния с треском рассекла небесную высь, и оглушительный гром грянул прямо у земли, будто разорвавшись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небесная молния, видимо, задела либо границу этого пространства, либо самую его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словно обрушились горы, — и он, извиваясь вслед за молнией,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непринуждённо развалившись на стене среди узловатых ветвей старого дерева, невозмутимо наблюдал, как молния бьёт в землю у его ног, раскалывая толстую каменную плиту в пыль, —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усадьба содрогнулась и долго ещё колебалась, прежде чем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приподнял веки, глянул вверх, и в его взгляде мелькнула тень сожаления: в нынешнем состоянии, даже с помощью талисмана, он мог вызвать лишь один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оглушительный гром кое-чего добился. Казалось, он пробил где-то на краю этого пространства узкую трещину. Раньше тихая, почти оцепеневшая усадьба обрела лазейку для воздуха — и сквозь неё начали просачиваться обрывки звуков, вскоре мягко разлившись по всему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здесь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Остальных, видимо, тоже затянуло в это пространство, только разместило по разным углам, так что они друг о друге и не ведают.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по-наскоку сорвал с соседней старой лозы закрученный усик и, прислонившись к стволу, стал лениво наматывать его на палец. Он закрыл глаза, прислушиваясь к звукам, доносящимся из той щели, пытаясь выловить из мельтешения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действительно уловил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Сюэ Сянь цыкнул языком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звук был едва слышен среди стенаний ветра, словно шёл издалека-далека или растягивался долгой 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звон четырёхугольного колокольчика с телеги, но в деталях 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звук стал отчётливее. Да, точно — лёгкий, случайный звон от соприкосновения нескольких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Сюэ Сянь без выражения открыл глаза. Усик, который он наматывал на палец, после всех издевательств с треском порвался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казалось, всего за миг звон монет стал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прислушался — казалось, он раздаётся прямо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узких калиток в галерее с лёгким скрипом приоткрылась. Сюэ Сянь, мучивший лозу,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в белой льняной ряссе беззвучно приблизился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зимнюю стужу носить тонкую льняную одежду — уже само по себе выглядело холодно, будто на неё намертво налип морозный воздух. Лишь когда Сюань Минь остановился у самой стены и перевесил на пояс побрякивавшую связку медных монет, Сюэ Сянь вдруг сообразил: этот лысый всегда ходил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звон монет был намеренным?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стоял у стены, его спокойный, безмятежный взгляд скользнул по Сюэ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стене человек, несомненно, обладал выдающейся внешностью — словно меч, убранный в ножны, но чьё лезвие всё ещё чувствуется сквозь кожу. Однако он выглядел слишком худым, а чёрная одежда лишь подчёркивала болезненную бледность. Эта густая, тёмная хвороба смешивалась с почти осязаемой остротой, создавая противоречивый и таинственный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Сянь не выражал эмоций, он производил впечатление невероятно собранного и глубокого.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выражением он и смотрел на Сюань Миня несколько мгновений, а затем, не выдержав, с силой закатил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с досадой, он скомкал в ладони оборванный усик.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отъявленным проказником — даже забравшись на стену, он не мог усидеть спокойно. Нехотя, сбоку поглядев на Сюань Миня, он швырнул в него комком из смятого усика.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покачал головой, поднял руку и поймал летящий «снаряд»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гром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лысый ловил его, он был всего лишь мхом на земле, потом превратился в тонкую бумажную оболочку — ни разу не предстал в нормальном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раскрыл ладонь. На тонкой, худой ладони лежало вещественное доказательство проделок Сюэ Сяня — комочек из усика.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молчалив, и лицо его всегда оставалось холодным и бесстрастным. Но эта раскрытая ладонь ясно говорила одно: такого озорника, как ты, только один на свете, хоть в пепел обрати —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