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дурака легко отвлекается. Уставившись на несколько жёлтых бумажных талисманов, он выпустил из рук бумажные деньги, сделал пару шагов и присел перед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ребёнок, увидев что-то новое, тянется потрогать это, не задумываясь, чистое оно или грязное, безопасное или опасное. Дурак Лю Чун застрял в таком же наивном возрасте. Рассмотрев три медных гвоздя, он не удержался и дотронулся до их острых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гвозди были невероятно остры, словно их только что заточили — могли бы прорезать что угодно, не то что тонкую кожу Лю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дурак и порезал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трогай! — Цзян Шинин попытался остановить его,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скатились по гвоздям и впитались в жёлтую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услышав оклик, озадаченно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Шинину показалось, что в старом доме воцарилась жуткая тишина. Даже ветер, яростно бивший в стены снаружи, вдруг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духи, пожалуй, чувствительнее живых людей. Он ощутил, что вокруг не осталось ни единого звука, и эта тишина была почти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стоявший у двери и смотревший на советника Лю, внезапно нахмурился и поднял взгляд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замер, облака застыли — со всех сторон повисла безмолвная 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Лю внезапно погрузился в полную беззвучность…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тишина продлилась недолго, всего несколько мгновений. Затем ветер снова зашумел, но теперь его звук был иным — жалобным и печальным, словно чьё-то стенание.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порывом жалобный вой становился всё громче. Поначалу казалось, будто вокруг плачут множество бродячих духов, отчего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призрачного плача вдруг раздался протяжный звук — «у-у-уммм…».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отзвук удара металла, но с иным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болтавшийся на пальцах Сюань Миня, мгновенно выпрямился. Этот чистый звук, возможно, был неясен для других, но он расслышал его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до боли похож на звук той вещи,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 усилием повернул лицо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лысому монаху только что интересовалось, кто живёт в северо-восточной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Сянь размышлял, странный звук слился с плачущим ветром и внезапно стал резче. В тот миг все присутствующие почувствовали, будто их оглушили ударом по затылку. В ушах зазвенело, в глазах потемнело, и они внезапно лишились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 в ушах стих, а чёрные точки перед глазами рассеялись, Сюэ Сянь осознал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была земля, выложенная каменными плитами; пошевелившись, он стёр клочок тёмно-зелёного мха. Очевидно, он упал на землю, а лысый монах, всё время державший его,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 оглядевшись, он не нашёл и советника Лю. Дом позади всё ещё стоял, но у него были настоящие двери и фасад, а на притолоке красовались изысканные резные деревянные узоры. Ясно, что это не та лачуга, где жил дурак Лю Чун, и ждать здесь Цзян Шинина с остальными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место, где он очутился, было невероятно тихим, без малейшего намёка на человеческие голоса. Словно пустующий особняк с глубокими воротами, погружённый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чёртово место? — пробормотал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положение внушало тоску. Окажись здесь кто-то другой, тот мог бы походить, осмотреться, понять, что к чему. Но Сюэ Сянь не мог — он же полупарализован.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пребывавший в виде бумажной оболочки, просто растянулся на земле, обнажив складки, упёрся руками и стал беспечно оглядывать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дома позади, слева от него вились по стене старые лозы, а рядом росло тенистое дерево, ветви которого свешивались через ограду. Справа тянулась галерея вдоль стены, а сквозь узкую калитку проглядывал маленький садик внутри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этому уголку было видно, что особняк обустраивали с любовью. Но даже самый ухоженный дом становится жутковатым, если в нём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Сянь был тем, кто и не такие безобразия видывал. Самые жуткие сцены не пугали его — требовалось лишь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юг, сзади север… — Осматривался он не просто так. По мху на плитах, направлению побегов лозы и ориентации дома он определил примерные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находился в северо-восточном углу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Северо-восточный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 лёгким присвистом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всё ещё в усадьбе советника Лю, то в северо-восточном углу должна быть комната его младшего сына Лю Цзиня, того, что чуть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странный звук, который он слышал ранее, тоже, кажется, шёл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то, что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вздрогнул, резко приподнялся, затаил дыхание и прислушался. Но не услышал ничего — ни единого звука, не говоря уж о том особенном звоне.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ладонью клочок мха перед собой, брезгливо скривив губы, а затем приник к земле. Теперь-то он уловил крайне слабое движение. Но странное дело — оно то приближалось, то удалялось, не оставаясь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оно было таким ничтожным и неуловимым, что стоило отвлечься — и вот уже почти не слышно. Этот способ — дразнить и убегать — быстро вывел Сюэ Сяня из себя. Послушав немного, он уже был готов перекопать всю землю, чтобы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его бумажном теле даже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его досады сквозь резное окно у самого основания стены просочилась струйка ветерка. Зимний ветер, даже слабый, обладает силой. Сюэ Сянь, привыкший оседлывать восточный ветер, конечно же, не упустил шанс. Он расправил бумажную оболочку и поймал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ветер подхватил и закрутил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улучив момент, ухватился за усик на старой лозе и в три движения взобрался на то самое тенистое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стройным и прямым. Кроме ветки, перекинутой через стену, других раскидистых сучьев не было, так что его «восточный ветер» на этом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оболочка была лёгкой — висеть на ветке было неудобно, да и обзор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Сянь решил устроить представление и превратиться обратно. В лёгком дуновении он мгновенно вернулся к своему обычному облику. Одной рукой он держался за ствол, другой опёрся на узловатую ветку, удобно устроившись на самом гребне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дневном свете его черты лица проступили ещё отчётливей и привлекательней. Глубокие, тёмные глаза были похожи на два холодных озера, под тонкой пеленой тумана в них таилась острая и своевольная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усевшись на стену, он глянул во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взглядом, Сюэ Сянь без тени эмоций повернулся и какое-то время изучал внутренний двор, а затем снова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 несколько раз, его лицо наконец дрогнуло, будто морозом треснувший белый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почему внутри и снаружи всё выглядит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понял, что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он, похоже, столкнулся с призрачной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призрачная стена встала на его пути — такое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не случается просто так, всегда есть причина. Сюэ Сянь перебрал в памяти недавние события и вспомнил лишь о «раскладе “Отвод реки в море”», о котором говорил лысый монах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фэншуйный расклад что-то нарушил, взбесился и затянул их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эта мёртвая тишина в усадьбе — влияние призрачной стены или здесь вправду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со стены, конечно, был лучше, чем с каменных плит, но ненамного. Повсюду высились брандмауэры разной высоты, заслонявшие собой большую часть пейзажа. Сюэ Сянь видел лишь белые стены, тёмную черепицу, каменные плиты да несколько узких калиток, ведущих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эти калитки, что были на всех четырёх сторонах света, и скользнув взглядом по стенам разной высоты, он кое о чём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такой статичной, четырёхсторонней усадьбе наткнулся на призрачную стену, то чтобы выбраться, нужно следовать принципам Восьми врат Дуньцзя.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Открытые врата, Врата Покоя, Врата Жизни, Врата Раны, Врата Тайника, Врата Вида, Врата Испуга и Врата Смерти — каждые врата несут свою переменную. Ошибешься — в лучшем случае не выберешься, в худшем — покалечишься или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