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дне было написано не «батюшка» и не «матушка», а большая размазанная клякса. Похоже, было написано что-то более сложное, чем «батюшка» или «матушка», но чернила расплылись, превратив всё в нечитаемое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ещё два слитка — на обоих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одном из них клякса была менее густой, и Сюань Минь с трудом разобрал большую часть иероглифа «Лю».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мало что знал о семье советника Лю, и, увидев этот иероглиф, мог думать только о самом советнике и его двух сыновьях. Но судя по размазанным чернилам, там было написано ни «Лю Сюй», ни «Лю Чун», ни «Лю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поднять ещё один слиток, что-то выкатилось из его потайного кармана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вскрикнуло «ой!» и, упав прямо на кучу бумажных слитков, вдруг раздулось, как надутый мех, и превратилось в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человека была бледной, под глазами легла синева — типичный вид уставшего учёного. Это был никто иной, как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и сам не понимал, как вдруг превратился из бумажной оболочки в человека, и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такое превращение не испугало Лю Чуна, Сюэ Сянь тоже перестал притворяться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сильной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духи любят инь. Цзян Шинин не мог двигаться днём именно из-за избытка энергии ян. Энергия инь в комнате Лю Чуна была настолько густой, что даже превосходила «выдержанный аромат» старого кладбища, — естественно, это пошло Цзян Шинину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странно, что при такой сильной энергии инь Лю Чун всё ещё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свалился? — удивился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 умер ещё, не из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умер, чего же ты за старую бумажную оболочку цепляешься? — Цзян Шинин решил, что этот Сюэ, наверное,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дух — значит, тело цело. Раз тело цело — насколько же надо быть праздным, чтобы вытащить душу и жить в бумажной оболочке? Не иначе как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болтаясь на пальце Сюань Миня,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Лучше бы встал, раз уж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чахоточный учёный, превратившись в живого человека, пусть даже тощего, как щепка, весил немало. Бумажные слитки не выдерживали тяжести, и после его падения большая часть смялась — «золотая гора» вмиг превратилась в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огляделся и понял, на чём сидит, испуганно сложил руки в приветствии и извинился перед Лю Чуном: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вставал, ошеломлённый Лю Чун наконец с опозданием среагировал. Увидев приплюснутые бумажные слитки,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церемонясь, оттолкнул Цзян Шинина в сторону, сам опустился на колени и принялся аккуратно складывать смятые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глупца сила куда больше, чем у обычного человека, и тщедушный Цзян Шинин не устоял. Он кувыркнулся, ударившись о деревянный комод.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Комод сдвинулся на несколько цуней и с грохотом стукнулся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весь в пыли, смущённо опёрся о пол, собираясь встать и помочь Лю Чуну сложить слитки в искупление вины. Но едва он надавил — резко втянул воздух и дёрнул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зияла дыра, от боли он скривился и нахмурился,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уж тело из бумажной оболочки: позволяет одиноким душам ступать по земле, касаться предметов, будто они наполовину живы, — но и повреждается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комодом что, гвозди торчат? — с досадой пробормотал Цзян Шинин, затем повернулся в сторону Сюэ Сяня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если будет следующий, можно не бумагу, а кожу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 сразу человеческую сдерём.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Миня по-прежнему не было ни волнения, но пальцы его двинулись — и точно прижали рот Сюэ Сяню, чтобы этот несносный негодник не начал говорить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Странно… на этом гвозде ещё бумажка нанизана, — Цзян Шинин, поднимаясь, краем глаза глянул на то место, где гвоздь проколол ему руку, и тут же заметил нечто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Минь нахмурился, приподнял край монашеского одеяния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открывшемся после сдвига комода участке пола торчал острый угол. Сюань Минь оторвал полоску от подола своей одежды и, накрыв ею кончик, провёл пальцем. Слой старой грязи осыпался, и угол проступил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желтоватому цвету, это был медный гвоздь с тремя продольными гранями.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покрыт таким слоем старой грязи, значит, вбит сюда как минимум два-три года назад. Но ни пятнышка ржавчины — по-прежнему блестит, видно, штука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на нём была нанизана какая-то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взгляд и, используя белую холстину, смахнул с бумаги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жёлтый лист, на котором киноварью был начертан сложный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содержания, можно было понять, что это за вещь. Цзян Шинин сначала замер, а потом и вовсе отодвинул комод ещё немного, открыв больше пространства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комодом оказалось три медных гвоздя с жёлтыми талисманами, направленные на юго-запад, северо-восток и северо-запад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за талисман? Для долголетия и здоровья? — Цзян Шинин, постояв рядом с талисманами, вдруг почувствовал, как тело его слегка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 тех пор как он стал одинокой душой, скитающимся призраком, он больше не чувствовал «жара». Его всегда окутывала ледяная стужа, и он уже привык к холоду. Внезапное тепло было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опаской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любивший вставить колкое словцо, не мог говорить — рот ему зажали.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его вопрос повис в воздухе, никто не отвечал —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Сюань Минь изучил содержание всех трёх талисманов,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Расклад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Прямо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 заставил ждущего советника Лю не выдержать. Он посмотрел на дверной косяк и, наконец, не утерпев, подошёл к двери и спросил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что-то случилось? Мой глупый сын опять набедокурил?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эту комнату на дух не переносил — ни за что не переступил бы порог, стоял у двери и с отвращением косился на груды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Сюань Минь поднялся, переступил порог и вышел в основную комнату. Он спросил советника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живёт в северо-западной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 недоумением посмотрел в сторону северо-востока: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там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Северо-восток? Там живёт мой младший сын Лю Цзинь, тот, что сегодня утром в колодец свалился. Мастер, а вы к чему? Что, с комнатами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сразу ответил, выдержал паузу и лишь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раскладе «Отвод реки в море»?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радости, ни гнева — по-прежнему холодная бесстрастность, будто он спросил о чём-то обыденном, вроде еды или питья. Однако лицо советника Лю резко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у двери, остолбенев, несколько мгновений не двигался. Потом повёл глазами, мельком глянув в сторону комода в комнате. Увидев, что комод сдвинут, лицо его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честно говоря, мастер, последние пару лет здоровье моё пошатнулось, вот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стоя в дверях, начал запинаться, а Цзян Шинин уже не был на прежнем месте. Когда советник Лю заглянул внутрь, он отступил на пару шагов вглубь, как раз скрывшись от его взгляда. Во-первых, потому что мёртвый, вдруг появившийся перед знакомым, мог навлечь беду, а во-вторых… едва увидев советника Лю, он не мог сдержать подступающую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какие муки терпели его родители перед смертью,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у стены, сдерживая ярость, Лю Чун, который всё это время приводил в порядок бумажные слитки, наконец заметил талисманы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