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 дне было написано не «батюшка» и не «матушка», а большая размазанная клякса. Похоже, было написано что-то более сложное, чем «батюшка» или «матушка», но чернила расплылись, превратив всё в нечитаемое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поднял ещё два слитка — на обоих было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одном из них клякса была менее густой, и Сюань Минь с трудом разобрал большую часть иероглифа «Лю».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мало что знал о семье советника Лю, и, увидев этот иероглиф, мог думать только о самом советнике и его двух сыновьях. Но судя по размазанным чернилам, там было написано ни «Лю Сюй», ни «Лю Чун», ни «Лю Цзинь».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наклонился, чтобы поднять ещё один слиток, что-то выкатилось из его потайного кармана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что-то вскрикнуло «ой!» и, упав прямо на кучу бумажных слитков, вдруг раздулось, как надутый мех, и превратилось в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этого человека была бледной, под глазами легла синева — типичный вид уставшего учёного. Это был никто иной, как Цзян Шинин.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кажется, и сам не понимал, как вдруг превратился из бумажной оболочки в человека, и с недоумением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я свалился?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даже такое превращение не испугало Лю Чуна, Сюэ Сянь тоже перестал притворяться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сильной энергии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духи любят инь. Цзян Шинин не мог двигаться днём именно из-за избытка энергии ян. Энергия инь в комнате Лю Чуна была настолько густой, что даже превосходила «выдержанный аромат» старого кладбища, — естественно, это пошло Цзян Шинину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странно, что при такой сильной энергии инь Лю Чун всё ещё был жив и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не свалился? — удивился Цзян Шинин.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раздражённо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не умер ещё, не из вашей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умер, чего же ты за старую бумажную оболочку цепляешься? — Цзян Шинин решил, что этот Сюэ, наверное,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 дух — значит, тело цело. Раз тело цело — насколько же надо быть праздным, чтобы вытащить душу и жить в бумажной оболочке? Не иначе как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Сянь, болтаясь на пальце Сюань Миня,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тебе-то что? Лучше бы встал, раз уж разговорился.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чахоточный учёный, превратившись в живого человека, пусть даже тощего, как щепка, весил немало. Бумажные слитки не выдерживали тяжести, и после его падения большая часть смялась — «золотая гора» вмиг превратилась в равнину.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огляделся и понял, на чём сидит, испуганно сложил руки в приветствии и извинился перед Лю Чуном: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вставал, ошеломлённый Лю Чун наконец с опозданием среагировал. Увидев приплюснутые бумажные слитки, он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церемонясь, оттолкнул Цзян Шинина в сторону, сам опустился на колени и принялся аккуратно складывать смятые слитки.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глупца сила куда больше, чем у обычного человека, и тщедушный Цзян Шинин не устоял. Он кувыркнулся, ударившись о деревянный комод.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Комод сдвинулся на несколько цуней и с грохотом стукнулся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Шинин, весь в пыли, смущённо опёрся о пол, собираясь встать и помочь Лю Чуну сложить слитки в искупление вины. Но едва он надавил — резко втянул воздух и дёрнул руку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ладони зияла дыра, от боли он скривился и нахмурился, но крови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Таково уж тело из бумажной оболочки: позволяет одиноким душам ступать по земле, касаться предметов, будто они наполовину живы, — но и повреждается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комодом что, гвозди торчат? — с досадой пробормотал Цзян Шинин, затем повернулся в сторону Сюэ Сяня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раз… если будет следующий, можно не бумагу, а кожу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уж сразу человеческую сдерём.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Сюань Миня по-прежнему не было ни волнения, но пальцы его двинулись — и точно прижали рот Сюэ Сяню, чтобы этот несносный негодник не начал говорить чепухи.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 Странно… на этом гвозде ещё бумажка нанизана, — Цзян Шинин, поднимаясь, краем глаза глянул на то место, где гвоздь проколол ему руку, и тут же заметил нечто любопытное.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Сюань Минь нахмурился, приподнял край монашеского одеяния и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открывшемся после сдвига комода участке пола торчал острый угол. Сюань Минь оторвал полоску от подола своей одежды и, накрыв ею кончик, провёл пальцем. Слой старой грязи осыпался, и угол проступил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желтоватому цвету, это был медный гвоздь с тремя продольными гранями.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покрыт таким слоем старой грязи, значит, вбит сюда как минимум два-три года назад. Но ни пятнышка ржавчины — по-прежнему блестит, видно, штука не простая.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 — на нём была нанизана какая-то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опустил взгляд и, используя белую холстину, смахнул с бумаги толстый слой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это был жёлтый лист, на котором киноварью был начертан сложный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зная содержания, можно было понять, что это за вещь. Цзян Шинин сначала замер, а потом и вовсе отодвинул комод ещё немного, открыв больше пространства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комодом оказалось три медных гвоздя с жёлтыми талисманами, направленные на юго-запад, северо-восток и северо-запад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что за талисман? Для долголетия и здоровья? — Цзян Шинин, постояв рядом с талисманами, вдруг почувствовал, как тело его слегка нагревается.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С тех пор как он стал одинокой душой, скитающимся призраком, он больше не чувствовал «жара». Его всегда окутывала ледяная стужа, и он уже привык к холоду. Внезапное тепло было непривычным.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 опаской отступил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Сянь, любивший вставить колкое словцо, не мог говорить — рот ему зажали.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его вопрос повис в воздухе, никто не отвечал — неловко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Сюань Минь изучил содержание всех трёх талисманов, 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Расклад фэншуй.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Сянь: «…» Прямо открытие.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 комнате заставил ждущего советника Лю не выдержать. Он посмотрел на дверной косяк и, наконец, не утерпев, подошёл к двери и спросил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что-то случилось? Мой глупый сын опять набедокурил?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эту комнату на дух не переносил — ни за что не переступил бы порог, стоял у двери и с отвращением косился на груды слитков.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Сюань Минь поднялся, переступил порог и вышел в основную комнату. Он спросил советника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живёт в северо-западной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Лю с недоумением посмотрел в сторону северо-востока: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там живу.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взглянул на него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Северо-восток.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Северо-восток? Там живёт мой младший сын Лю Цзинь, тот, что сегодня утром в колодец свалился. Мастер, а вы к чему? Что, с комнатами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не сразу ответил, выдержал паузу и лишь потом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 о раскладе «Отвод реки в море»?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не было ни радости, ни гнева — по-прежнему холодная бесстрастность, будто он спросил о чём-то обыденном, вроде еды или питья. Однако лицо советника Лю резко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у двери, остолбенев, несколько мгновений не двигался. Потом повёл глазами, мельком глянув в сторону комода в комнате. Увидев, что комод сдвинут, лицо его стало ещё мрачнее: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это… честно говоря, мастер, последние пару лет здоровье моё пошатнулось, вот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Лю, стоя в дверях, начал запинаться, а Цзян Шинин уже не был на прежнем месте. Когда советник Лю заглянул внутрь, он отступил на пару шагов вглубь, как раз скрывшись от его взгляда. Во-первых, потому что мёртвый, вдруг появившийся перед знакомым, мог навлечь беду, а во-вторых… едва увидев советника Лю, он не мог сдержать подступающую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какие муки терпели его родители перед смертью, он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стоял у стены, сдерживая ярость, Лю Чун, который всё это время приводил в порядок бумажные слитки, наконец заметил талисманы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http://bllate.org/book/16289/1467771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