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входа не предвещал ничего особенного, однако внутри всё было обустроено с большим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со смыслом… — Сюэ Сянь, слегка выглянув из-за спины слуги, бесшумно окинул взглядом зал и мысленно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«со смыслом» до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застыл на пороге. Ему повсюду чудился шёпот — будто кто-то говорил прямо у него за спиной, почти касаясь шеи. От этого по коже бежали мурашки, а голова немела. — Кто-кто-кто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не только использовал его как лошадь, но ещё и довёл беднягу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было всего лет двенадцать-тринадцать, отваги — с булавочную головку. Лёгкая фраза Сюэ Сяня так его напугала, что он пустился бежать, не дожидаясь остальных. Рыдая, он понёсся в гостиную, но, споткнувшись о порог,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Сюэ Сяня здорово встряхнуло, он не удержался и соскользнул с воротника слуги, плавно опустившись на землю. Он уже собрался снова уцепиться за одежду мальчишки, но тот, проворный как заяц, вскочил и в два прыжка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поговорка: хотел курицу украсть, а остался без риса. Вот она, расплата за то, что сунешься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сложенный в несколько раз лист бумаги, но никто не обращал на него внимания. В гостиной царила суматоха: стар и млад в панике обступили молодого человека, громко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его одежды была промокшей, волосы растрёпаны и липли к лицу. Кто-то в спешке откинул пряди, обнажив мертвенно-бледное лицо. Глаза были плотно сомкнуты — казалось, он уже не дышал ни на вдохе, ни на выдохе.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 Лю вбежал в гостиную, перед ним предстала именно эта картина.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распластавшийся на полу, резко обернулся — и увидел, как на него надвигается целая лавина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Не думая более ни о чём, он ухватился за сухую травинку на каменном полу, пытаясь отползти подальше. Но едва сдвинулся на вершок, как чьи-то пальцы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посмел?! Отпусти! — не сдержался Сюэ Сянь. Обернувшись,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злосчастный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пришёл в поместье Лю исключительно для того, чтобы следить за советником и выведать у него кое-какие сведения. Но зачем этот лысый последовал за ним? Ещё недавно тот вёл себя так, будто не желает иметь с ним дела. Неужели лишь для того, чтобы поймать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полно грешников, которых можно преследовать, так почему же этот монах так прицепился именно к нему?! Сюэ Сянь в сердцах ругал его, чувствуя, что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травинку мёртвой хваткой, но в итоге его вместе с нею поднял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одной рукой держал «беглеца». Его глаза, тёмные, как чёрный лак, метнули на бумажную оболочку Сюэ Сяня взгляд, полный лёгкого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ответил ему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Сюань Минь носком лёгко поддел круглый камень в саду. Тот прокатился пару раз и остановился как раз перед советником Лю. Тот, спотыкаясь на бегу, наступил на камень, потерял равновесие и шлёпнулся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 он упал прямиком на грудь юноши, не подававшего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Кх-кх!..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в панике поднялся, уже готовый разразиться бранью в адрес того, кто подложил камень, как вдруг услышал: ранее бездыханный юноша начал кашлять. Кашель был мучительным, но беззвучным, пока лицо его не залилось краской и в нём не появилась искорка жизни. Лишь тогда он смог наконец вдохнуть и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поднялся переполох: одни ликовали, другие изумлялись.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несколько мгновений стоял в оцепенении, затем пришёл в себя и велел отнести молодого господина в покои для отдыха и немедленно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 успокоив жену, у которой от слёз распухли глаза, он обернулся. Сложное выражение мелькнуло на его лице, когда он взглянул на круглый камень, а затем скользнул глазами по Сюань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сумятица порядком вымотала Лю Сюя. Небо начинало светлеть, слабый утренний свет падал во внутренний двор, но был ещё едва заметен. Лю Сюй снова окинул Сюань Миня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этот монах слишком молод и никак не тянет на великого учителя. Хотя бы потому, что опыта ему явно не хватало. Двадцати с небольшим лет от роду стать высоким мастером — разве такое возможно? Да это просто дневные грёзы! И связка медных монет у него на поясе выглядела невзрачно, серой и потрёпанной. Любой, кроме невежественных простолюдинов, принял бы такого за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события, развернувшиеся на его глазах,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Миню сказать: «Кто-то отвел от тебя беду», как его сын Лю Цзинь свалился в колодец. Он бежал как обычно — и вдруг перед ним возник круглый камень, споткнул его, и он упал, тем самым оживив Лю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событие ещё можно было бы списать на совпадение, но при таких обстоятельствах слово «совпадение» как-то не слетало с языка Лю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монах и вправду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сцепив руки, с трудом сохранил на лице смущённую улыбку и поклонился Сюань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Ослеп, ослеп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удостоил его вниманием, лишь молча оглядел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советника Лю дёрнуться: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что я проявил неуважение, прошу великодушно простить и не держать на меня, грубияна, зла. Моё поведение имело причины, уверяю вас. Взгляните на этот двор — я специально приглашал мастеров для его обустройства. Разве могло здесь так рано иссякнуть счастье и подойти к концу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поместье советника Лю действительно смотрелось безупречно. Ориентировано на юг, расположено у подножия горы, внутренний двор выполнен по принципу «четыре воды возвращаются в зал» — для накопления богатства и благоприятной энергии. А перед главным залом устроен извилистый пруд — это «извилистая вода входит в светлый зал», что должно оберегать карьеру и способствовать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Сюэ Сянь и сам разбирался в искусстве фэншуй лишь поверхностно. Существо чешуйчатое и четырёхногое, оно не особо заботилось о подобных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Оценивал он это поместье чисто по наитию. С самого порога ему здесь было не по себе, оттого он и бросил фразу, что советник Лю «со смыслом до самоуничтожения».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 именно заключается проблема и как её решать — это уже дело лысого монаха,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провёл схватку с пальцами Сюань Миня, в одиночку устроив целую потасовку, и в итоге так выдохся, что был вынужден временно затихнуть. Тело из тонкой бумаги накладывало слишком много ограничений, что невероятно раздражало Сюэ Сяня, привыкшего в прошлой жизни к полной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запихнули в потайной карман. Лёжа у входа и наблюдая за поместьем Лю, Сюэ Сянь услышал рядом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бормочешь? Где это мы? — Цзян Шинин, пролежавший в кармане в полудрёме, наконец осмелился выглянуть. Он, похоже, побаивался Сюань Миня и говорил так тихо, что только Сюэ Сянь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некоего советника, — с насмешкой ответил Сюэ Сянь. — Ты что, оглох? Сколько уже тут вопят и рыдают…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Советник? Советник из уезда Нинъян?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Сяню стало любопытно, и он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молча юркнул обратно в карман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лечебницы семьи Цзян были с этим советником Лю… некоторые трения, — тихо сказал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надолго затих, а затем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Трения, связанные с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дошло до жизни, разве можно назвать это просто «трениями»?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уже собирался расспросить подробнее, но тут Сюань Минь вдруг повернулся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узкой двери в боковом коридоре внутреннего двора. За ней находилась тесная дорожка, зажатая между противопожарными стенами. Место было неудачным, тесным, и его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Сюань Минь произнёс эти слова, как из-за стены донёсся глухой звук — словно какая-то плохо лежащая каменная плита качнулась под чьей-то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