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Может, это из-за той иглы? — пробормотал про себя Сюэ Сянь и снова взял тонкую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А-ай! Что это меня укололо? — раздался глухой голос Цзян Шинина. — Что ты там опять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вдруг спохватился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снова говорить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Цзян Шинин тоже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сегодняшний срок уже прошёл, и по логике он не должен был ни говорить, ни двигаться. Почему же вдруг снова обрёл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толчка, что был ранее? Хотя нет… Цзян Шинин заговорил ещё до этого, просто они оба не обратили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у этого лысого монаха и впрямь что-то ценное припрятано? Сюэ Сянь заинтересовался ещё больше. Не раздумывая, он снова ткнул иглой Сюань Миню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собиравшийся выйти из круга людей,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Попасться в руки людям и вести себя так нагло — Сюэ Сянь, пожалуй, был первым, кто на такое отважился. Настоящий самородок.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нахмурился и вытащил из потайного кармана бумажного человечка, который с самого начала не давал ему покоя. Сложенный в несколько раз Сюэ Сянь изрядно помялся, но на первый взгляд был похож просто на смятый лист бумаги — ничего человеческого, посторонний и не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без церемоний ухватил бумажную голову и попытался снять с неё «прилипшую» серебряную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игла держалась крепко, будто вросла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опустил взгляд и холодно бросил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 Этот монах-мошенник не в себе? Или просто корчит из себя колдуна?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Лю, ошеломлённый словами «вы недолго проживёте», наконец пришёл в себя и пришёл в ярость. Он ткнул пальцем в Сюань Миня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неблагодарный монах-бродяга! Вид у тебя подозрительный, происхождение тёмное. Даже если ты не тот, кто на портрете, я могу задержать тебя, пока не выясню всех твоих предков до восьмого колена, и это будет по закону! Я по доброте душевной не стал с тобой связываться, а ты не только не оценил, так ещё и проклятия насылаешь?! Эй,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договорить, Сюань Минь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Лоб у вас тёмный, тусклый, чёрный в середине и синеватый по краям — это признак истощения удачи и скорой кончины. К тому же на левом ухе у вас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кровавый след? — советник машинально потрогал ухо, но на пальцах не было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его не видите, — Сюань Минь, наконец сняв иглу, убрал её в карман, холодно глянул и щёлкнул бумажного человечка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кто-то осмелился щёлкнуть его! Сюэ Сянь подумал, что этот лысый монах, видимо, всю воду из Янцзы выпил, раз так вошёл во вкус! Он уже собрался рассвирепеть, но услышал про «кровавый след на ухе» и замер. С трудом повернувшись в пальцах монаха, он взглянул на советника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у левого, слегка оттопыренного уха, близко к виску, и вправду была красная отметина — с виду будто брызги чьей-то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этот след, тонкое бумажное тело Сюэ Сяня дрогнуло. Давно сдерживаемые гнев и ненависть сорвали крышку и хлынули наружу, словно ревущий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помутнении сознания ему снова привиделся тот влажный морской берег, где свинцовые тучи затянули полнеба, солёный запах прибоя накатывал волнами, не умолкали гром и ливень… А он лежал неподвижный, сознание мутное, боль в спине пронзала до костей, точно мириады муравьёв точили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на живую вырвали весь позвоночник, а он даже не разглядел, как выглядел тот,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голове у Сюэ Сяня бушевало, советник Лю всё ещё ощупывал своё ухо и, хмурясь, спросил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 не вижу?! Не городи, монах, вздор! «Лоб тёмный, кровь и беда» — такие слова любой шарлатан знает! Что это за кровавый след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приподнял веки и уставился на советника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след на ухе оставляет кровь человека, затаившего обиду, — метка, чтобы потом, когда придёт время мстить, не перепутать врага. Пока он сидел в кармане и боролся со Сюань Минем, Сюэ Сянь не заметил, но теперь, успокоившись, он уловил запах, исходивший от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шёл от кровавого следа — похожий на ржавчину, но не совсем. Для Сюэ Сяня он был до боли знакомым — это была его собственная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 очнулся, он искал того, кто вырвал у него позвоночник. Но он не знал ни его облика, ни происхождения, поэтому поиски шли впустую. Единственной зацепкой была его собственная кровь. Тот, на кого она попала, был тем, кто в тот день оказался на том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людей, наверное, было около сотни. Он разыскал кое-кого из них. Из их слов Сюэ Сянь кое-что выяснил. Но этого было мало, катастрофически мало. С такими скудными уликами найти того человека было всё равно что иголку в стоге 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последние полгода Сюэ Сянь пробирался сюда, из Хуамэня в Нинъян, чтобы найти новые зацепки и поскорее вытащить на свет своего губителя…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брыкавшийся у него в пальцах, вдруг затих. Сюань Минь решил, что тот наконец сдался и прекратил бесполезную борьбу. Он снова сунул Сюэ Сяня в карман и, бросив взгляд на советника Лю,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были умереть сегодня, но кто-то стал вашим заместителем.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отвёл глаза и бросил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или нет — как хотите. — Больше не тратя слов, он шагнул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довести человека до такой ярости и уйти — уже не выходило.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Советника Лю до белого каления довели эти рассуждения о скорой смерти. С одной стороны, он считал бродячего монаха вруном, с другой — раз речь шла о жизни, в душе зашевелилась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Мошенники в девяти случаях из десяти любят такие приёмы: сначала оглушить «грозящей бедой», заставить человека изводиться, потом сделать вид, что уходят, изображая высокомерие. Так всегда найдутся те, кто клюнет: «Ладно, заплачу, чтобы откупиться, вдруг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мысленно твердил себе, чтобы не поддался, и приказал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Дурачить саму уездную управу — сам напросился на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стражники уже схватили Сюань Миня за рукава, послышался запыхавшийся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увидели, как слуга, спотыкаясь, подбежал к советнику Лю, едва остановился и с перепугу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молодой господин… он в колодец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советника подкосились ноги, и волосы на затылке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глянул на Сюань Миня, окружённого стражниками, и сердце ёкнуло. В тот миг он и сам не знал, что делать: бежать домой или сначала схватить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слуга снова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вздрогнул, в растерянности бросился за слугой, впопыхах чувствуя, как голова тяжёлая, а ноги не свои. Пробежав пару шагов,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все отпустите! — Он ухватил Сюань Миня за рукав. — Ты… ты… нет! Пойдёшь со мной, взглянешь!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нахмурился, с отвращением стряхнул его пальцы и уже собрался что-то сказать, как почувствовал движение в кармане. Бумажный человечек, которого он только что убрал, выскользнул наружу, уцепился за рукав советника Лю, а затем, воспользовавшись моментом, перепрыгнул на воротник слуги и умчался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хоть и коротконогий, бежал быстро — вероятно, из-за молодости, в движениях была какая-то суетливая прыть. Он бежал, поминутно оглядываясь на плетущегося сзади советника, глаза его так и бегали, и он вовсе не заметил, что на его воротнике прицепилось нечто.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Сюэ Сяня не слушались, и даже превратившись в бумажного человечка, он оставался полупарализованным. Лишь цепкими руками он изо всех сил впился в нового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Бумага была слишком тонкой. Под бешеным галопом «скакуна» Сюэ Сянь трепетал на ветру, его чуть не вырвало, пока они наконец не добрались до дома советника Лю. Уезд Нинъян был зажиточным местом, и советник, видимо, жил неплохо: его усадьба была куда больше, чем разрушенный лекарьский зал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