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Сянь ускорил движения и случайно шлёпнул не туда. У него не было ни времени, ни желания что-то объяснять этому зануде, поэтому он лишь тихо шикнул, веля болвану сидеть смирно и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полгода он был скован в движениях. Каждый раз, когда ему нужно было что-то сделать или куда-то отправиться, приходилось искать «попутный ветер» — будь то человек или предмет. На сей раз посчастливилось наткнуться на лысого монаха. Даже если тот был полным профаном и мошенником, при себе он всё равно должен был иметь что-нибудь для обмана доверчивых. Сюэ Сянь решил порыться в его потайном кармане, стащить что-нибудь подходящее и скрыться в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Сюэ Сянь возился, молодой монах, который его обыскал, уже подошёл к воротам лекарьского зала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массивные ворота давно обветшали, медные накладки даже погнулись. Створки сомкнулись неплотно, оставив широкую щель. Монах остановился перед ними и приподнял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зияющий просвет отчётливо виднелась тёмная толпа, окружившая дом. Лекарьский зал семьи Цзян давно стоял заброшенным, и фонарей на воротах, разумеется, не было — кому бы они светили? Но теперь пришедшие держали в руках бумажные фонари. Их белесый, размытый свет придавал людям грозный и серьёзный вид, ясно давая понять: пришли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видом либо за привидениями являются, либо за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поговорка, «кто не грешит, тот призраков не боится», но столь внушительное шествие любого заставило бы оробеть. Однако молодой монах, бросив один беглый взгляд, опустил глаза. Он распахнул ворота и, не удостоив пришедших взглядом, шагнул вперёд — словно толпы с фонарями перед ним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у ворот лекарьского зала были отнюдь не случайными зеваками. На них — серо-синие форменные халаты уездной управы, у поясов болтались тонкие мечи длиной около двух чи. Всего человек десять. Заметив, что монах собирается уйти, они тут же схватились за оружие, сомкнули круг и преградили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остановился, нахмурился и оглядел людей перед собой, будто не понимая, какое отношение они имеют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нём говорили? — раздался голос немолодого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бросил взгляд на говорящего. То был невысокий мужчина средних лет в шапочке советника, с козлиной бородкой. На вид довольно сухопарый, но с небольшим брюшком. Местный житель Нинъяна с первого взгляда признал бы в нём уездного советника Лю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монах был не местным. Даже будь он местным, вряд ли запомнил бы, как выглядит советник и сколько у того глаз и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тот, к кому советник Лю обратился с вопросом, был монаху отчасти знаком — не кто иной, как низкорослый служащий из «Девяти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тот служащий, поразмыслив над объявлением у входа в ресторан, всё же отправился в уездную управу. Коль назначена столь высокая награда, значит, преступник опасный — кто знает, сколько жизней на его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служащий и донёс на молодого монаха, а управа, не мешкая, отрядила людей его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монаха упал на служащего. Тот, казалось, испытал угрызения совести, слегка вжав голову в плечи, и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В-великий учитель,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молодой монах отвел глаза. Он взмахнул пальцем, и нечто тёмное, описав дугу, аккуратно упало служащему в руки. Тот, решив, что это что-то опасное, в испуге зажмурился. Услышав звон монет, он осторожно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монах швырнул ему, было тем самым кошельком, который служащий ранее ему сунул.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будто наконец избавившись от ненужной вещи, с невозмутимым видом снова сделал шаг. На сей раз, видимо, устав от задержки, он холодно бросил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 один из стражников, преграждая путь, вопросительно взглянул на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советник достал из-за пазухи тонкий лист, развернул его при свете фонаря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учитель, откуда вы будете? В каком храме служите? Имеете ли монашеское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монах нахмурился, глядя на него: то ли лень было отвечать, то ли он о чём-то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непочтение, советник тут же повысил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учитель, на вас поступил донос: дескать, вы похожи на разыскиваемого преступника. Если будете упорствовать в молчании, нам придётся задержать вас для дознания!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холодно окинул его взглядом, а затем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Сюань Минь. Странствующий монах, без дома 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монахи обычно так не живут. Кто называет себя «странствующим, без дома и храма» — в девяти случаях из десяти кормится обманом, попросту говоря, 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оглядел его с ног до головы, и в его взгляде мелькнула насмешка. Затем с важным видом он потряс объявлением, велел приблизить фонарь и начал сверять приметы со Сюань 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копошившийся в потайном кармане, уловил этот разговор и внутренне злорадствовал: «Вот тебе, лысый монах! Сам других обыскиваешь — теперь и тебя пришли обыскать.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он не нащупал ничего полезного — лишь персиковую ветку, пару огнив да тряпичный свёрток. Ощупав свёрток, он понял: там иглы разной длины. В общем, ничего нужного. Сюэ Сянь решил не тратить время и, пока монах отвлечён, попытался незаметно выскользнуть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 был уверен: если он не желал быть обнаруженным, обычные люди ни за что не заметят его движений. Выбрав момент, когда советник снова заговорил, Сюэ Сянь сплющился в тонкий лист и пополз вверх по узкой щели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высунул голову, как перед глазами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монах вовремя поднял руку и придавил его бумажную голову пальцем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своенравный негодник, не привыкший к чьей-либо власти, пришёл в ярость. Взбешённый, он перевернулся в кармане, вытащил из свёртка иглу и ткнул ею монаху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Сюэ Сянь тихо бушевал, советник Лю закончил сверять приметы и, нахмурившись,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сходится? — стражники за его спиной тоже покосились на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не тот, слишком большая разница, — сказал советник. — И лицо не очень похоже… издали ещё как-то, но вблизи, при свете фонаря, видно — слишком молод. К тому же, разыскиваемый, говорят, монах высокой ступени, с ним не справиться. А этот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советника невольно скользнул к поясу Сюань Миня, к той потёртой связке медных монет. Прямо он не сказал, но выражение лица говорило само за себя: перед ним явно неопытный юнец, монеты ещё маслом не пропитались… Монах высокой ступени? Да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шарлатану, которого видно за версту, никто не станет относиться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связку монет, советник явственно выразил презрение. Он махнул рукой в сторону Сюань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молодой учитель, вы свободны.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тут же шагнул вперёд, словно всё происходящее было лишь сухим листом, прилипшим к одежде, — стряхнул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отойдя на пару шагов, он снова бросил взгляд на советника и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недолго проживёте.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строивший в кармане новые планы, так дёрнулся от неожиданности, что чуть не разорвался пополам: «…» Отлично! Не надо ничего предпринимать — этот монах сам лезет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дёрнувшись, он случайно прижался к тому месту у основания позвоночника монаха, и вдруг в голове у него что-то «гуднуло» — точно кто-то ударил в огромный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гула Сюэ Сянь остолбенел и медленно осел на дно кармана, ошеломлённый и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снова начал потихоньку перемещаться в кармане Сюань Миня, вернулся к тому месту. Прижавшись к грубой холщовой ткани, он прислушался, затем снова ощупал всё вокруг — но реакции больше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http://bllate.org/book/16289/1467740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