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когда я входил, сзади кто-то шёл. Просовываясь через стену, я краем глаза заметил — вроде бы монах, на поясе связка медных монет. Полагаю, сейчас он уже у ворот. — Сказав это, Цзян Шинин шлёпнулся головой на пол, и бумажный человечек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сегодняшний лимит времени иссяк — до наступления темноты он не мог ни шевельнуться, ни вымолвить слово, разве что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следует за призраком 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со связкой медных монет на поясе следует за призраком — что ему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важную вещь, болван ты этакий, не сказал сразу, приберёг на праздник?!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Сюэ Сяня в прежние времена, когда руки-ноги слушались, его буйный нрав, он бы отправил Цзян Шинина вместе со всем двором прямиком на небеса. Но сейчас он мог лишь с каменным лицом смотреть в оконную дыру, как ворота со скрипом распахнулись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шарлатанов, кормящихся болтовнёй, пруд пруди, и Сюэ Сянь насмотрелся на них вдоволь. Он знал, что некоторые из них и вправду владеют парой жалких приёмчиков, но удача зависит от опыта. Так что чем старше шарлатан, тем труднее его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монах за порогом переступил через него, Сюэ Сянь сначала слегка выдохнул с облегчением — пришелец оказался неожиданно молод. Было видно, что он не пустая оболочка, но и особой основательностью не отличался. А когда Сюэ Сянь своим острым зрением издали скользнул взглядом по медным монетам, висевшим у монаха, то и вовсе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человека истинного мастерства, тем больше нечисти прошло через его медные монеты, и издали они сильно отличаются от обычных. На медной поверхности плавает слой чистого, яркого блеска, равномерно обволакивающий её, словно масляная плёнка. Хотя некоторые могут и подделать эту желтоватую блестящую плёнку не слишком чистоплотными способами, но это разве что глаза обывателя затуманит, на Сюэ Сяня же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молодой монах у ворот и подделывать-то не стал — на той связке монет у него на поясе не то что масляно-жёлтой плёнки, даже медное покрытие почти стёрлось. Неизвестно, откуда он их выкопал, возможно, ни разу как следует 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он собрался в люди выходить, на жизнь зарабатывать? На что рассчитывает? На лицо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внутренне фыркнул, спокойно поставил коробку с едой и наложил заклинание сокрытия, превратив её в обгорелый деревянный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откинувшись на спинку стула, его высокое худощавое тело мгновенно опало, в мгновение ока превратившись в прозрачный бумажный силуэт, только края были куда ровнее, чем у Цзян Шинина, и нарисован он был куда тщательнее, да и щёки не украшали два розовых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бездыханно распластавшийся на полу и не могущий пошевелиться: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видно, что этот тип, наверное, из породы черепах — стопроцентный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бумажный силуэт, в который превратился Сюэ Сянь, легко соскользнул со стула на пол и улёгся рядом с бумажным силуэтом Цзян Шинина. Всего за миг оба силуэта, лежавшие на земле, опали ещё на один слой, превратившись в тёмно-зелёный мох, прилипший к поверхности земли, и окончательно слились с этим развалившимся домом, не оставляя ни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ещё полгода назад, Сюэ Сянь и заниматься бы не стал такой морокой. Какой смельчак осмелился бы потревожить его пристанище — он бы на месте вырыл ему новую могилу. Но сейчас ему пришлось смирить гордыню и накладывать слой за слоем заклинания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только-только с трудом оправившийся от полного паралича до полупаралича, даже сменить место ему было невероятно тяжело, да и это бумажное тело могло выдержать лишь ограниченное количество магии — хорошо ещё, что сам себе могилу не 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нагрянувший монах оказался пустым красавчиком, только лицо 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монах зайдёт, покрутится, обыщет всё внутри и снаружи, никого не найдёт и отправится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в белой льняной рясе остановился посреди двора, холодным взглядом окинув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семьи Цзян изначально состояла из трёх главных покоев, трёх флигелей, сада с лекарственными травами и довольно просторной приёмной впереди. Дом был немаленький, но после пожара и трёх лет запустения теперь беглого взгляда хватало, чтобы всё окинуть…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отвел взгляд, переступил через разбросанные на земле осколки камней и черепицы и направился прямиком к оставшейся половине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флигеля, как пальцы, спрятанные в рукаве, едва заметно согнулись. Он невольно провёл подушечкой большого пальца по поверхности медной монеты на поясе, затем, слегка нахмурившись,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мох Цзян Шинин пристально следил за монашескими сандалиями, боясь, как бы тот, войдя, не прошёлся туда-сюда и не наступил на него поперёк. А вот Сюэ Сянь был совершенно беззаботен, ни капли не принимая этого монаха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флигель, что конура ветхая, можно было окинуть одним взглядом. Монах даже не вошёл внутрь, лишь постоял немного у входа,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 душе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усмешка сошла с его лица… потому что монах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Возвращался он уже с куском белой льняной ткани в руках — судя по материалу и размеру, это был оторванный от подола его собственной рясы. Так, через чистый кусок белого льна, он нёс выкопанный бог весть в каком углу двора кусок медного листа, с бесстрастным лицом подошёл к Сюэ Сяню, взметнул полу рясы, присел и буквально сковырнул Сюэ-мох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сковырнул его, на его лбу явственно нахмурилась складка — если не ошибиться, это было выражение лёгкого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тебя, этот лысый монах ещё и брезгует, что он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считавший первую половину своей жизни способной «небо проткнуть, землю потрясти», вот так и был захвачен монахом, у которого была лишь красивая оболочка, и всё это стоило лишь клочка медного листа…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монах сковырнул оба куска мха, прошло не больше мгновения, как они вернулись в первоначальный вид, превратившись в два небольших бумажных силуэта человечков. Монах равнодушно скользнул взглядом по лицам на силуэтах, сложил их и убрал в поясную потайную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Сяню даже не удалось выплюнуть бурлящую в сердце ярость, как его принудительно прижали к пояснице лысого монаха, вплотную, 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обида могла насмерть задушить человека, то Сюэ Сянь за время этого «обыска и водворения в сумку» успел бы умереть и воскреснуть раз двести. По натуре он был гордецом, только сам мог злить других, а чтобы другие злили его — ни за что; был он предком, не признающим ни приличий, ни рассудка. И вот на тебе, в этот раз по небрежности напоролся на гвоздь, в сточной канаве лодку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изначальная причина, с этим лысым монахом он теперь свёл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был непокорным, на мягкость поддавался, на жёсткость — нет. Будь у него сейчас в руках нож, он бы, не говоря ни слова, пырнул им монаха в поясницу, жаль только, привычки носить с собой мечи и ножи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с виду походил на ледяной столб, не общался с людьми и выражения не менял, но тело у него всё же было тёплым. Лёгкое тепло сквозь не слишком плотную белую льняную ткань понемногу просачивалось в бумажный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Сюэ-силуэт полностью прогрелся: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досадно — для человека с нездоровым телом в холодную зимнюю пору капля тепла легче всего подрывает боевой дух, особенно для такого, как Сюэ Сянь, полгода провалявшегося в параличе. Меридианы не проходимы, ци и кровь не текут свободно, нынешнее его тело попросту не могло накопить много тепла, почти всю зиму он мёрз. И вот внезапно такое прогревание — и тело его раньше разума обленилось, даже шевелиться как-то не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Сложенный вдвое Сюэ Сянь возмущённо полежал немного и наконец преодолел телесную лень, начав тайком ощупывать вещи в потайной сумке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этого молодого монаха Сюэ Сянь по-прежнему не мог понять, глубок он или мелководен.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говорить, что у него и вправду есть способности… то что это за способности — оторвать кусок белого льна, выковырнуть кусок мшистой земли? Даже голозадые дети, месящие грязь, и то умеют! К тому же, человек с истинными способностями поднять клочок земли — дело одного движения пальца, не то что маленький кусочек — весь двор мог бы перевернуть, к чему было тащить ржавый медный лист и собственноручно ковырять?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говорить, что способностей у него нет… то как же он с одного взгляда разглядел все эти наслоения заклинаний сокрытия?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Сюэ Сянь ещё побаивался шума, движения его при ощупывании были мелкими и лёгкими, пользуясь удобством тонкости бумажного силуэта, их и вправду было нелегко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постепенно перестал бояться, да и сдерживаться разучился. Потому что обнаружил, что лысый монах, похоже, до этой стороны дела не доходит — сквозь два слоя белой льняной ткани, обёртывавшие потайную сумку снаружи, он смутно услышал, как снаружи двора прибавилось шумных людских голосов, похоже, собралась кучка народу, неизвестно по какому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ты зачем по лицу бьёшь?! — Цзян Шинин, понизив голос, выдавил сквозь зубы несколько слов. По звуку было слышно, что его терпение по отношению к Сюэ Сяню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