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отпусти, я не уроню.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лишь упрямее вцепился в него, обвив хвостом шею Гу Цияня, и ни за что не собирался слезать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несговорчивым кошачьим владыкой, Гу Цияню оставалось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краю бассейна,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я же вернул тебя к бортику. Теперь слезешь?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по-прежнему не двигался. Он лишь вытащил хвост, пару раз провёл им по мраморному краю, убедился, что твёрдая земля действительно рядом, и тогда резко разжал лапы. Стремительно развернувшись, он рванул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быстр он был, Гу Циянь оказался проворнее. Едва кот повернулся, как его уже схватили за обе передние лапы. Хватка была не сильной, чтобы не сделать больно, но и не давала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заёрзал. В его кошачьих глазах плескалась обида, ушки жалобно прижались — вид был до крайности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тихонько рассмеялся, слегка сжал в ладони пушистую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вернул тебя к краю, но не говорил, что отпущу. Будь умником, пойдём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изо всех сил пытался выдернуть лапу, но ничего не вышло. Тогда он пошёл на хитрость: плюхнулся на пол, сморщил мордочку и даже выдавил пару слёз, надеясь разжалобить Гу Цияня и пробудить в нём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недооценил твёрдость Гу Цияня в этом вопросе. Тот без лишних слов подхватил кота поперёк туловища и потащил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Мяяяяу!!! — взвыл Пэй Мяо так, будто Господина Наставника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 дверьми Купального павильона переглянулись, в глазах у каждого читалась тревога. Ванцай то и дело заглядывал внутрь, не в силах усидеть на месте. Знал бы, что хозяин так противится купанию, — остался бы внутри, чтобы делить с ним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Господин Наставник лежал без сил на мраморных ступенях купального бассейна. Тёплая вода доходила ему до шеи, с головой окуная тело в воду. Светлая длинная шерсть расплывалась в воде, словно пышный цветок снежной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Цияня скользили по его телу, от шеи к хвосту, и каждое прикосновение было исполнено намёка, от которого Пэй Мяо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обычное поглаживание. Чем именно — Пэй Мяо не мог выразить словами. Если проводить аналогию, разница была как между прикосновением сквозь одежду и прикосновением к голой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интимности — совершенно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Пэй Мяо закрыл глаза и притворился мёртвым, отчаянно пытаясь представить, что Гу Циянь просто помогает ему помыться — обычная мужская дружба,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побери, можно ли мыться быстрее? Коту же неудобно в воде! Его уже почти полчаса мочат, ещё немного — и кожа сморщится. А с такими-то ласками Гу Цияня он скоро лишится добрых двух лянов шерсти!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похлопав хвостом по воде, Пэй Мяо уже собрался дать отпор, как сзади раздался голос Гу Цияня: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встань, я нанесу тебе мыльную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Что ещё за мыльная паста?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Пэй Мяо поднялся из воды. Длинная шерсть, вобрав влагу, слиплась и плотно облепила кожу, отчего его обычно пушистый объём уменьшился вдвое. А вот шерсть на голове, не намокшая, оставалась сухой и воздушной. На контрасте голова казалась большой, а мордочка — круглой. Хотя внешность всё ещё была на высоте, теперь он смахивал на заморского зверька. В сочетании с огромными голубыми глазами это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улыбнулся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теперь я наконец верю, что ты весишь всего шесть цзиней. До и после купания — два разных кота. Не увидь я это своими глазами, ни за что не поверил бы, что этот малыш — тот самый гордый Господин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Наставник, ставший мишенью для насмешек, вспыхнул от злости. Он сердито мяукнул и набросился на Гу Цияня, принявшись лупить его кошачьими лапками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Гу Цияня и так была накинута кое-как, пояс не затянут. От кошачьих ударов она сползла, обнажив грудь. Влажные подушечки лапок, шлёпающие по коже, были похожи на массаж, от которого у Гу Цияня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Мяо наконец устал, Гу Циянь одной рукой обнял его, а другой взял с края бассейна ларец из сандалового дерева. Внутри лежала молочно-белая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Пэй Мяо разгорелось. Он не сводил глаз с ларца, стараясь разглядеть, и осторожно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с едва уловимыми молочными нотками напоминал один известный бренд геля для душа. Видимо, это и была та самая «мыльная паста».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скоро подтвердилась. Гу Циянь зачерпнул немного пасты кончиками пальцев и принялся наносить её на спину кота,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паста, специально разработанная для тебя главой аптеки «Сотня трав». Говорят, в неё входит более сотни лекарственных растений и несколько десятков ароматических веществ. Она не только очищает, но и делает шерсть более мягкой и блестящей, а аромат держится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Пэй Мяо не знал, как реагировать на эту внезапную рекламу. Он застыл с каменным выражением морды, пока рука Гу Цияня продолжала свои странствия по его телу: шея, лапы, живот, спина — каждое место было тщательно обработано. Пэй Мяо чувствовал, что его невинность безвозвратно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паста, нанесённая на шерсть, сделала её скользкой, что значительно облегчило действия Гу Цияня. Звуки «хлюп-хлюп» вкупе с поглаживаниями невольно наводили на «негармоничные»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плакал внутри. Он чувствовал, что больше не тот невинный Пэй Мяо — ни телом, ни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после купания и обтирания, Господин Наставник на своей собственной лежанке яростно вылизывал шерсть. Грудь, спину, лапы, голову — каждое место он тщательно обрабатывал по нескольку раз. Звуки «чмок-чмок» были слышны даже стражам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Доуцзы, притаившись у двери, с беспокойством наблюдал за Господином Наставником, который неистово вылизывал собственный хвост, и спросил Ванцая: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с Господином Наставником? Он уже целый час вылизывается. Не облысеет ли он, если будет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кажется, что Второй принц его запачкал.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служанки, евнухи и стражи: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звучит настолько убедительно, что ни у кого не нашлось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опечаленный Пэй Мяо вернулся в Чертог Юннин, решив доказать на деле свою ненависть к купанию.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вернулся, как наткнулся на Третьего принца, который пришёл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Наставник, и без того не в духе, совсем не обрадовался незваному гостю. Он не только не выразил радушия, но и стремительно юркнул в свои покои, спрятавшись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недооценил толщину кожи Третьего принца. Едва Пэй Мяо велел закрыть двери, как тот влез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Солнечный, энергичный юноша развалился на подоконнике, ухмыляясь нагловато: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развязным, что так и хотелось вцепиться в него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обиделся. С хихиканьем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можно я буду звать тебя Мяомяо? Я слышал, как второй брат так тебя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закатил глаза, развернулся и ушёл, всем видом показывая решительный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забеспокоился, спрыгнул с подоконника и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не будь таким скупым! Это же всего лишь имя. Почему второму брату можно, а мне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даже не стал ему отвежать. Этот Третий принц, видимо, не понимал, что такое «близость и дистанция». Некоторые вещи позволительны Второму принцу, но не Третьему; некоторые слова может говорить Второй, но не Третий. Например, Гу Циянь может его купать, а Гу Цимин не может даже прикоснуться. Вот что значит «разная степень близости», и тут нечего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Третий принц продолжал преследовать Пэй Мяо по пятам, куда бы тот ни направлялся, пока тот, окончательно выведенный из себя, не нырнул за портьеру.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