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опешил от этого подросткового максимализма. Он уже собрался развернуться и уйти, как услышал знакомые шаги — они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 Гу Циянь. Он остановился в шаге от него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Пэй Мяо тут же воспрял духом, радостно подбежал к Гу Цияню и, обхватив его ногу, запросился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Циянь не шелохнулся, а просто развернулся и ушёл. Пэй Мяо замер, явно не понимая, что происходит, и лишь спустя мгновение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оставшийся в одиночестве, с горькой усмешкой поднялся, отряхнул с одежды песок, несколько секунд смотрел вслед удаляющемуся Пэй Мяо и наконец направился во Дворец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Императора Цинлуна, Гу Циянь сразу вернулся во Дворец Чансинь, но ожидаемого котёнка там не оказалось. Расспросив слуг, он узнал, что Пэй Мяо отправился в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весь путь от Дворца Чансинь до сада и наконец на тропинке увидел маленькую кошачью фигурку, а рядом — Гу Цимина. Они стояли совсем близко, Гу Цимин что-то говорил,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резанула Гу Цияня по глазам. Не думая, он вышел из тени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задумался, что будет делать, если Пэй Мяо не пойдёт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он, наверное,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Мяомяо послушно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котёнок стал тереться о ногу, просясь на руки, Гу Циянь явно почувствовал, как отпускает, но внутреннее раздражение заставило его устоять — он не взял его, а просто повернулся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шаг, он уже пожалел. Повернуться было неловко, и он медленно зашагал дальше, хотя все мысли были прикованы к котёнку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шаг, два, три… Он отсчитал уже десять шагов, а за спиной — ни звука. Гу Циянь сжал губы, сдерживая желание обернуться, и его шаги заметно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 услышал знакомое шуршание по траве — совсем не такое изящное, как у других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котёнок почувствовал его гнев и шёл осторожно, не смея приблизиться, лишь робко следовал поодаль. Гу Циянь почти видел его жалкий и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Гу Циянь почувствовал, как гнев понемногу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остановился. Котёнок, застигнутый врасплох, тут же спрятался в траве, и, когда Гу Циянь обернулся, из зарослей выглядывала лишь пара невинных глаз, полных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готов был расхохотаться. Каждый раз этот маленький проказник во всём виноват, и каждый раз он же выглядит невиннейшим созданием — хоть плачь, хоть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ревнует он, утешения требует он, а тот, кого ревнуют, смотрит, словно его бросили. И любить его невозможно, и ругать не получается, лишь и остаётся, что схватить да отшлёпать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—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Из травы донёсся робкий зов, мягкий, как пёрышко. Остатки гнева в Гу Цияне лопнули, словно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не взял котёнка на руки, а просто пошёл дальше. Маленький негодник снова поплёлся следом, по-прежнему не приближаясь, уныло бредя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во Дворец Чансинь как раз на закате. Сяо Доуцзы распорядился подать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Пэй Мяо ужинал вместе с Гу Циянем, и сегодня не стало исключением. Вот только Гу Цияню было не по себе, и он в одностороннем порядке начал холодную войну, отчего атмосфера за столом стала непривычно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привыкшие к тому, как их принц и Государственный Наставник «сыпят соль на рану» влюблённым, сбились с толку и принялись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нашим принцем? Он даже не покормил Господина Наставника».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не пойму. Не похоже на обычные их нежности. Может, принц охладел? Бедный Государственный Наставник, жалко его до 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кажется, наш принц просто ревнует. Вглядитесь — на лице прямо написано „ревнивый муж“».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Наш принц, наверное, ревнует. Пошёл в Императорский сад искать Государственного Наставника, а там опять кто-то заигрывает. Честно говоря, ему и вправду несладко — столько людей глаз положили на Государственного Наставника, как тут не ревновать?»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кажется, я один из тех, кто положил глаз на Государственного Наставника…»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тоже… Ладно, лучше помолчу».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И я помолчу».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рассеянно облизывал мясное пюре на тарелке, то и дело поглядывая на Гу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Гу Циянь на него зол, но не понимал —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Пэй Мяо погибли в автокатастрофе, когда он был ещё школьником. Его воспитывала бабушка. Доходов у неё не было, жили на средства младшего сына, а когда на руках оказался ещё и Пэй Мяо, жизнь стала совсем 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бабушки Пэй Мяо переехал к дяде. Жить в чужом доме было непросто, особенно под презрительными взглядами дяди и тётки. Хорошо ещё, характер у Пэй Мяо был крепкий — не сломался, лишь стал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него было много, а вот близких — никого. Из-за семейных обстоятельств он всегда осторожно держал дистанцию, словно кот, что смотрит в окно, но крепко хранит свой маленький мирок — никому не отдаёт и сам никуда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стал первым другом, которого Пэй Мяо завёл в Великой Юй. Он очень его ценил — не только за еду и игры, а за всю ту заботу и ощущение, что тебя любят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и дорожил Гу Циянем — даже больше, чем сам думал. Стоило Гу Цияню нахмуриться, как Пэй Мяо 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вылизав тарелку с мясом, Пэй Мяо облизнулся и окинул стол взглядом. Его глаза остановились на блюде с жареными рыбными ломтиками. Оно стояло далековато, как раз рядом с правой рукой Гу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посмотрел на рыбные ломтики, потом на Гу Цияня, потом снова на ломтики. В конце концов, он не выдержал и жалобно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Цияня с палочками замерла. Он так и не поднял головы, лишь сжал губы, в глазах мелькнула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Государственный Наставник мяукал за столом, это означало лишь одно: «Хочу вот это». Правда, чаще ему и мяукать не приходилось — достаточно было взгляда, и Гу Циянь уже понимал, чего тому нужно, и подавал прямо к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переглядывались, челюсти у них чуть не отвисли. Невиданное дело: «Второй принц проигнорировал просьбу Государственного Наставника и ответил холодным молчанием!»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Мяо померк. Он попытался снова, ещё жалобнее: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Но ответа снова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Чансинь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 Пэй Мяо опустился, весь он словно поник, уткнувшись головой,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мгновение он спрыгнул со стула, грациозной кошачьей походкой подбежал к Гу Цяню, встал на задние лапы на маленькой скамеечке рядом, вытянулся во весь рост, словно человек, одной передней лапкой уцепился за край стола, а другой потянулся к рыбным ломтикам.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стол был высок, а кот — мал. Сколько ни тянулся он лапкой, до блюда не достать. И все присутствующие наблюдали, как из-за стола выглядывает полкошачьей головы, а пушистая лапка отчаянно машет в воздухе. Серьёзный и сосредоточенный вид был до того мил, что мог убить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хотел было помочь, но едва сделал шаг, как главный евнух оттащил его назад, покачал головой, указал на молчащего Второго принца и снова устроился поудобнее,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проведший во дворце десятки лет, повидал на своём веку всяких хитростей в искусстве «привлечения внимания». Чтобы завоевать благосклонность Императора, наложницы шли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