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опешил от этого подросткового максимализма. Он уже собрался развернуться и уйти, как услышал знакомые шаги — они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возник Гу Циянь. Он остановился в шаге от него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идём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Пэй Мяо тут же воспрял духом, радостно подбежал к Гу Цияню и, обхватив его ногу, запросился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Циянь не шелохнулся, а просто развернулся и ушёл. Пэй Мяо замер, явно не понимая, что происходит, и лишь спустя мгновение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оставшийся в одиночестве, с горькой усмешкой поднялся, отряхнул с одежды песок, несколько секунд смотрел вслед удаляющемуся Пэй Мяо и наконец направился во Дворец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Императора Цинлуна, Гу Циянь сразу вернулся во Дворец Чансинь, но ожидаемого котёнка там не оказалось. Расспросив слуг, он узнал, что Пэй Мяо отправился в 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весь путь от Дворца Чансинь до сада и наконец на тропинке увидел маленькую кошачью фигурку, а рядом — Гу Цимина. Они стояли совсем близко, Гу Цимин что-то говорил,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резанула Гу Цияня по глазам. Не думая, он вышел из тени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идём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задумался, что будет делать, если Пэй Мяо не пойдёт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он, наверное, сошёл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Мяомяо послушно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котёнок стал тереться о ногу, просясь на руки, Гу Циянь явно почувствовал, как отпускает, но внутреннее раздражение заставило его устоять — он не взял его, а просто повернулся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первый шаг, он уже пожалел. Повернуться было неловко, и он медленно зашагал дальше, хотя все мысли были прикованы к котёнку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шаг, два, три… Он отсчитал уже десять шагов, а за спиной — ни звука. Гу Циянь сжал губы, сдерживая желание обернуться, и его шаги заметно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он услышал знакомое шуршание по траве — совсем не такое изящное, как у других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котёнок почувствовал его гнев и шёл осторожно, не смея приблизиться, лишь робко следовал поодаль. Гу Циянь почти видел его жалкий и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Гу Циянь почувствовал, как гнев понемногу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остановился. Котёнок, застигнутый врасплох, тут же спрятался в траве, и, когда Гу Циянь обернулся, из зарослей выглядывала лишь пара невинных глаз, полных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готов был расхохотаться. Каждый раз этот маленький проказник во всём виноват, и каждый раз он же выглядит невиннейшим созданием — хоть плачь, хоть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ревнует он, утешения требует он, а тот, кого ревнуют, смотрит, словно его бросили. И любить его невозможно, и ругать не получается, лишь и остаётся, что схватить да отшлёпать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— рука не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Из травы донёсся робкий зов, мягкий, как пёрышко. Остатки гнева в Гу Цияне лопнули, словно воздушный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не взял котёнка на руки, а просто пошёл дальше. Маленький негодник снова поплёлся следом, по-прежнему не приближаясь, уныло бредя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во Дворец Чансинь как раз на закате. Сяо Доуцзы распорядился подать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Пэй Мяо ужинал вместе с Гу Циянем, и сегодня не стало исключением. Вот только Гу Цияню было не по себе, и он в одностороннем порядке начал холодную войну, отчего атмосфера за столом стала непривычно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Придворные, привыкшие к тому, как их принц и Государственный Наставник «сыпят соль на рану» влюблённым, сбились с толку и принялись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нашим принцем? Он даже не покормил Господина Наставника».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не пойму. Не похоже на обычные их нежности. Может, принц охладел? Бедный Государственный Наставник, жалко его до слёз».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мне кажется, наш принц просто ревнует. Вглядитесь — на лице прямо написано „ревнивый муж“».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Наш принц, наверное, ревнует. Пошёл в Императорский сад искать Государственного Наставника, а там опять кто-то заигрывает. Честно говоря, ему и вправду несладко — столько людей глаз положили на Государственного Наставника, как тут не ревновать?»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кажется, я один из тех, кто положил глаз на Государственного Наставника…»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тоже… Ладно, лучше помолчу».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И я помолчу».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рассеянно облизывал мясное пюре на тарелке, то и дело поглядывая на Гу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Гу Циянь на него зол, но не понимал —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Пэй Мяо погибли в автокатастрофе, когда он был ещё школьником. Его воспитывала бабушка. Доходов у неё не было, жили на средства младшего сына, а когда на руках оказался ещё и Пэй Мяо, жизнь стала совсем 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бабушки Пэй Мяо переехал к дяде. Жить в чужом доме было непросто, особенно под презрительными взглядами дяди и тётки. Хорошо ещё, характер у Пэй Мяо был крепкий — не сломался, лишь стал чувствительнее.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у него было много, а вот близких — никого. Из-за семейных обстоятельств он всегда осторожно держал дистанцию, словно кот, что смотрит в окно, но крепко хранит свой маленький мирок — никому не отдаёт и сам никуда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стал первым другом, которого Пэй Мяо завёл в Великой Юй. Он очень его ценил — не только за еду и игры, а за всю ту заботу и ощущение, что тебя любят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и дорожил Гу Циянем — даже больше, чем сам думал. Стоило Гу Цияню нахмуриться, как Пэй Мяо 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вылизав тарелку с мясом, Пэй Мяо облизнулся и окинул стол взглядом. Его глаза остановились на блюде с жареными рыбными ломтиками. Оно стояло далековато, как раз рядом с правой рукой Гу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посмотрел на рыбные ломтики, потом на Гу Цияня, потом снова на ломтики. В конце концов, он не выдержал и жалобно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Цияня с палочками замерла. Он так и не поднял головы, лишь сжал губы, в глазах мелькнула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Государственный Наставник мяукал за столом, это означало лишь одно: «Хочу вот это». Правда, чаще ему и мяукать не приходилось — достаточно было взгляда, и Гу Циянь уже понимал, чего тому нужно, и подавал прямо к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переглядывались, челюсти у них чуть не отвисли. Невиданное дело: «Второй принц проигнорировал просьбу Государственного Наставника и ответил холодным молчанием!»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Мяо померк. Он попытался снова, ещё жалобнее: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Но ответа снова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Чансинь воцарилась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у Пэй Мяо опустился, весь он словно поник, уткнувшись головой, не зная,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мгновение он спрыгнул со стула, грациозной кошачьей походкой подбежал к Гу Цяню, встал на задние лапы на маленькой скамеечке рядом, вытянулся во весь рост, словно человек, одной передней лапкой уцепился за край стола, а другой потянулся к рыбным ломтикам.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стол был высок, а кот — мал. Сколько ни тянулся он лапкой, до блюда не достать. И все присутствующие наблюдали, как из-за стола выглядывает полкошачьей головы, а пушистая лапка отчаянно машет в воздухе. Серьёзный и сосредоточенный вид был до того мил, что мог убить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хотел было помочь, но едва сделал шаг, как главный евнух оттащил его назад, покачал головой, указал на молчащего Второго принца и снова устроился поудобнее,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евнух, проведший во дворце десятки лет, повидал на своём веку всяких хитростей в искусстве «привлечения внимания». Чтобы завоевать благосклонность Императора, наложницы шли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