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Ху, обливаясь слезами, вспоминал великие заслуги второго Наставника. Ему так и хотелось прижаться к кошачьему животику и вдохнуть его ауру — вдруг и он сам тогда проживёт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втором Наставнике, Ху открыл третий свиток, продолжая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руках портрет третьего Государственного Наставника. Он стал основателем церемониала и этикета в нашей империи, и его появление изменило дух и облик всех жителей Великой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Мяу?! — Пэй Мяо встрепенулся, сгорая от нетерпения увидеть кошку, которую Ху описывал с таким пафосом.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этот Наставник мог наставлять всех в Великой Юй на путь изящных манер и менять их дух, то, вероятно, и сам он был воплощением грации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Пэй Мяо замелькали образы персидских, рэгдоллов, шиншилловых, ли хуа мао и прочих породистых красавцев. Его ожидание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дала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Наставник на портрете был изображён спиной к зрителю. Судя по позе, он и вправду отличался от обычных кошек. Первое, что бросалось в глаза, — это его пухлый зад и хвост, похожий на бамбуковый побег, пёстрый, жёлто-белый.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виднелась рыжеватая шерсть на спине, маленькие уши, а когда он повернул голову — плоское, словно лепёшка, лицо. Круглые чернильно-чёрные глаза, почти отсутствующая переносица и щёки, очертаниями напоминающие иероглиф «восемь», — вся мордочка вместе складывалась в выражение полного недоумения, что создавало комичный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молча прикрыл глаза лапой. Простите, но он никак не мог оценить красоту экзота с мордой, будто расплющенной сковородой, — это было похоже на место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Великий наставник Ху продолжал восхищённо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Наставник был изящен в движениях, умел быть и спокойным, и активным. Голос его был нежным и вкрадчивым, а выражение лица — невинным. Он стал образцом для подражания для всех женщин того времени. Но самое ценное — он был миротворцем. Нрав у него был мягкий, и каждый раз, когда он вмешивался, конфликты между нашей династией и соседними государствами разрешались легко и мирно. Пока он был жив, в Великой Юй царили мир и спокойствие, а государственная мощь неизменно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снова прикрыл морду лапой. Будучи рыжим экзотом, этот кот вряд ли мог похвастаться изяществом или миролюбием. Истинный талант третьего Наставника, должно быть, заключался в умении «толстеть от одной воды». Как гласит поговорка: «Из десяти рыжих котов девять — толстяки, а один и вовсе проваливает лежанку».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Наставник, то есть непосредственный предшественник Пэй Мяо, был британской короткошёрстной кошкой голубого окраса. Телосложение — крепкое, шерсть — густая и плотная. Морда — полная, скулы — выдающиеся. Глаза — круглые и яркие, медного оттенка, очень похожие на глаза раздобревшего английского джентльмена Средних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костяк был не самым крупным среди Наставников, но телосложение — самым мощным. Он был смел и внимателен, а кошачье любопытство проявлялось в нём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Наставнике Пэй Мяо знал больше, ведь их часто сравнивали. Внешне Пэй Мяо походил на рэгдолла — крупный, с длинной мягкой шерстью и милой мордочкой, за что его в шутку называли «кошка-богатырша». Британец же был мускулистым, с короткой густой шерстью и мужественной мордой, а характер имел добродушный и любознательный.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поклонники, что вполне подтверждало поговорку «на вкус и цвет товарища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Ласковое солнце за окном мягко согревало шёрстку. Пэй Мяо смотрел на Великого наставника Ху на кафедре, веки его тяжелели, голос Ху становился всё дальше и невнятнее. Голова клонилась, и он чуть не стукнулся лбом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Циянь, не знавший, смеяться ему или сердиться, повернулся и подхватил задремавшего котёнка, устроив его у себя на коленях. Пэй Мяо, внезапно проснувшись, приоткрыл глаза, увидел Гу Цияня и снова их закрыл, самозабвенно устроившись поудобнее и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в Императорской школе, кроме Гу Цияня, никого не было. Портреты прежних Наставников, висевшие на стене, тоже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был ещё совсем сонный. Прикрыв глаза передними лапами, он сладко потянулся в объятиях Гу Цияня, вытянувшись в длинную кошачью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у самого уха тихий смешок Гу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взял его заднюю лапку, и тёплые подушечки пальцев пощекотали мягонькую подушечку на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Доуцзы уже приготовил обед в Дворце Чансинь. Там есть твой любимый паровой окунь.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повёл ушами. Его сознание, ещё ленивое после сна, мгновенно прояснилось при словах «окунь». Он мягко поднялся с колен Гу Цияня, выгнул спинку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него была длинная и мягкая, после сна вся взъерошенная, да и сам он выглядел слегка одурманенным. Степень милоты зашкаливала!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обожал его в таком послушном, сонном виде. Не в силах сдержаться, он наклонился и дважды поцеловал котёнка в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Поцеловав, он вдруг осознал, что повёл себя слишком фамильярно, и смущённо отвернулся. На лице его не дрогнул ни один мускул, но кончики ушей мгновенно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ещё оставалось ощущение чего-то пушистого. Он сжал губы, потом ещё раз, и на лице его расплылась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поцелованный Пэй Мяо и внимания не обратил. Всё его сознание сейчас занимал аппетитный окунь, и ни капли не осталось на то, чтобы заметить юношеские переживания Гу Цияня. Так они и упустили друг друга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Цияня вызвал к себе император Цинлун для обсуждения предстоящего Жертвоприношения Небу, а Пэй Мяо в сопровождении евнуха Ванцая отправился в 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уже начало лета, и растения в Императорском саду разрослись ещё пышнее. Куда ни глянь — всюду буйная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словно птица, выпущенная из клетки, носился по саду, резвясь и бесясь. Он нёсся так быстро, что поймать его было невозможно. Ванцай бегал за ним по всему саду, и стоило ему почти настигнуть Господина Наставника, как тот прямо у него перед носом перелетал с искусственной горки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евнух Ван готов был заплакать. Каждый раз, когда Господин Наставник выходил погулять, страдал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предавшийся воле чувств, пригнулся и полез исследовать кусты, обозревая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 бабочку — выкопал ямку и закопал. Поймал птичку — подразнил, выдернул несколько пёрышек и отпустил. Нашёл цветок — красивый припрятал, чтобы вечером подарить Гу Цияню в качестве платы за ночлег, а некрасивый растоптал ногами, превратив в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час он умудрился перевернуть вверх дном добрую половину Императорского сада. Жабы, завидев его, в ужасе уводили свои семейства прочь, боясь потревожить этого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Четырёхмесячный котёнок — самое озорное создание. Повалявшись в земле, он стал весь грязный, на шерсти прилипли листья — вид был самый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цветочных зарослей, он насторожил уши, огляделся и пустился бежать в сторону Дворца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древнего дерева, он вдруг почувствовал, как ему на спину упала маленькая веточка. Пэй Мяо так перепугался, что шерсть у него встала дыбом. Он выгнул спину, распушил хвост и настороженно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думал, что Господин Наставник такой трусишка! — под деревом раздался звонкий юношеский голос. — Испугался из-за веточки, вот же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инстинктивно поднял голову. Среди зелёной листвы он ясно разглядел лицо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обидчиком глаза наливаются кровью. Обида за яйца ещё не забылась, а теперь его ещё и трусом обозвали. Похоже, с Третьим принцем они теперь смертельные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прищурился. На солнце его зрачки сузились в тонкие линии, осталась лишь чистая лазурь. Он недобро уставился на человека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высоту от земли до ветки. Третий принц сидел на ветке примерно на трёхметровой высоте. Свалиться оттуда было бы весьма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дёрнул усами, обнажив один острый клык. Когти вышли из подушечек, задние лапы с силой оттолкнулись — и в мгновение ока он вцепился в дерево, вонзив острые когти глубоко в кору,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Эй, парень, не смей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вильнул хвостом и быстро забрался ещё выше, оказавшись на той же ветке, где сидел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вперёд одну лапу, испытующе сделав шаг, сократив расстояние между ними. Затем вскинул голову, и во всей его позе появилось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