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шесть точек прекрасно отражали душевное состояние Пэй Мяо. Он был в полном восторге от Гу Цияня — как легко тому давалось сочинительство! Мастерство его, судя по всему, возросло ещё со времён домашнего пира, и теперь он запросто одурачивал целые толпы юнцов. Если раньше Пэй Мяо и старой бабке на дороге не помогал, то теперь он готов был склонить голову только перед Гу Циянем.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чёрная душа. Разрежь — а внутри начинка из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Мяо увидел, как этот «кунжутный пирожок», Второй принц, с ласковой улыбкой погладил пухлого малыша по голове и произнёс тем бархатным, чарующим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Наставник сделает для тебя исключение. Но чтобы это было в последний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Малыш был так тронут, что глаза его наполнились слезами, и он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молча отвернулся. Почему все эти дети такие простодушные? Даже Первый принц, который постарше, ни капли не усомнился в словах Гу Цияня. Неужели у них всех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мозги у них были на месте — просто они слишком преклонялись перед Господином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Наставник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Наставник — самый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Наставника — их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кошатников, погрязших в своей зависимости, Господин Наставник был существом почти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полными фанатичного обожания, Пэй Мяо почувствовал, как у него на морде вот-вот задымится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лапку и осторожно положил её на тыльную сторону руки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Лапка была приятной на ощупь, совсем как заливное из мяса, что он ел прошлым вечером, — нежная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мягкая подушечка коснулась его кожи, малыш задрожал от переполнявших его чувств. Его приятели смотрели то на него, то на пушистую лапку Пэй Мяо, их переполняли одновременно радость и зависть. Они не отрывали глаз от этой мохнатой лапки, так и жаждая броситься вперёд, обнять её и даже прикусить.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благословения» завершился за пару секунд. Малыш сиял во всю ширь своего лица, обнимая ту самую руку, которой коснулся Господин Наставник, и беззвучно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несколько секунд смотрел на эту руку, затем с сожалением вздохнул, вывернулся из толпы своим упитанным, как ломтики лотоса, тельцем и принял от своего маленького евнуха коробочку с едой. Внутри лежало блюдечко с мясным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чего было сделано это пюре, но пахло оно довольно аппетитно, чем-то напоминая ветчину.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с радушием поднёс блюдце к Пэй Мяо и мило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это моя матушка специально для вас приготовила. Очень вкусно, попробуйте,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зачерпнул немного пюре ложечкой и осторожно поднёс её к самой мордочке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наложница Чжэнь то и дело присылала с Четвёртым принцем угощения в Чертог Юннин. То вяленое мясо, то молочные пирожные — всё было весьма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угощений Пэй Мяо стал относиться к Четвёртому принцу значительно лучше. По крайней мере, на людях он не ронял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пюре у самого носа, затем на полное ожидания личико Четвёртого принца, потрогал лапкой свой пустой живот и наконец решил не издеваться над желудком. Он разом проглотил пюре с кончика ложки, заодно прихватив и саму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успешно накормивший Господина Наставника, расцвёл от счастья. Это была лишь его вторая попытка угостить, и она увенчалась таким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предложить ещё, но вдруг ложка оказалась в чьей-то другой руке. Подняв голову, он встретился со спокойным взглядом Гу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В-второй братец, — робко окликнул он. Не знал почему, но с детства он побаивался этого второго брата. Завидев его, он норовил спрятаться, будто мышь, увидевшая кота, и даже когда тот его обижал, не смел пикнуть. Вот и сейчас, когда Гу Циянь отнял у него ложку, он покорно протянул ему и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принял блюдце, ложечкой пару раз помешал пюре, убедился, что всё в порядке, и затем поднёс ложку к мордочке Пэй Мяо,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позавтракал, так что перекуси сначала мясным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послушно мяукнул, задорно виляя большим хвостом, и принялся слизывать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розовый язычок то появлялся, то скрывался среди белой шёрстки, постепенно очищая серебряную ложку от мяса. Зрелище было таким, что у некоторых вот-вот хлынула бы носом кровь. Даже Первый принц какое-то время смотрел заворожённо, а придя в себя, с досадой отвернулся и молча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он только что потратил время, которого хватило бы на целую палочку благовоний, наблюдая, как кот облизывает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Наставник и вправду был невероятно мил,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Мяо дочиста вылизал блюдце, в школу, не спеша, с книгой под мышкой, вошёл Великий наставник с седой козлиной бородкой. Увидев, что все столпились в кучу, он тут же нахмурился, ударил указкой по ближайшему столу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Светлое утро, а вы попусту его растрачиваете!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старика был медный, и стоило ему заговорить, как все ученики в Императорской школе попрятали головы, словно перепуганные перепёлки, и плюхнулись на свои места,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тоже вздрогнул. Его слух был острее человеческого, и голос Великого наставника в его ушах грохотал многократно усиленным.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больше всего боятся внезапного громкого шума и неожиданно появляющихся предметов. Пэй Мяо не был исключением. В тот миг, когда Великий наставник заговорил, он прыгнул в объятия Гу Цияня и затаился там, испуганно выглядывая одним кошачьим глазком на вошедшего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Цияню было и смешно, и жалко его. Он наклонился к самому уху Пэй Мяо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наставник Ху. Человек он строгий, требует с нас по всей строгости и терпеть не может, когда мы ленимся или хитрим.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одобрительно кивнул. Этот старик с первого взгляда казался упрямым и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Ху, этот «трудный» старик, чеканным шагом взошёл на кафедру. Его треугольные глаза, слегка помутневшие от возраста, всё же излучали пронзительный блеск. Он мрачно окинул взглядом собравшихся отпрысков драконова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возомнили о себе? Не желаете больше у старика учиться? Вы, князья да молодые господа, нетерпения — хоть отбавляй! А я вот двадцать лет горбился над книгами в холодной келье, чтобы удостоиться чести сдать императорский экзамен! А вы, в шелках да на сытных харчах, и не ведаете, что такое усердие! Эх-х!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Ху тяжело вздохнул. Пэй Мяо вслед за ним вздрогнул. Этот старый учитель напомнил ему преподавателя химии из средней школы, который каждый урок начинал с воспоминаний о горьком прошлом и сладком настоящем, заодно ругая их, поколение «нулевых», за то, что не ценят хорошей жизни, думают только о компьютерах, телефонах и играх и не желают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свойства всех учителей схожи, и даже тысяча лет разницы, даже пропасть между мирами не меняет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Мяо всё равно хотелось крикнуть: «Учёба — это самое отвратительное на свете! Учителя, которые затягивают уроки, — самые ненавистные! А те, кто каждый раз задаёт горы домашней работы, должны быть наказаны попаданчеством!»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Ху отчитал юнцов так, что те стали похожи на молчаливые картофелины, плотно сжав рты. В Императорской школе воцарилась такая тишина, что слышно было, как муха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тоже притих, зарываясь ещё глубже в объятия Гу Цияня. Но зоркий глаз Великого наставника Ху его заметил. Тот, сокрушённо покачивая головой, указал на Второго принца и стал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мой самый достойный ученик, всегда знали меру и соблюдали правила. А ныне завели себе пса и в класс принесли! Это же пустое времяпрепровождение, губящее волю к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атмосфера в классе стала странной. Княжеские отпрыски переглядывались, стараясь не рассмеяться. Ситуация повисла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Наставник, которого приняли за пса, молча выполз из объятий Гу Цияня. Он повернул голову, его мохнатая мордочка оставалась невозмутимой, и он чётко и ясно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княжеских отпрысков: «…» Что делать, как же прямолинейно и блестяще Господин Наставник его осадил! Так и хочется стать его безумным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едва сдерживая смех, погладил мягкую шёрстку на спине Пэй Мяо и сказал серьёзным,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Ху, вы ошиблись. То, что я принёс, — кот, а не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сдержанный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нечего пенять на старческие глаза Великого наставника Ху. Просто кошачья форма Пэй Мяо была довольно крупной, и со спины он очень напоминал собаку. К тому же, он спрятал мордочку в объятиях Гу Цияня, так что ошибиться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