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кошек происходили из пустынь, и рыба не входила в их изначальный рацион. Однако вкус рыбы невероятно притягателен для кошек, и они быстро к нему привыкают. Пэй Мяо уже пробовал рыбу, и, едва вспомнив её изысканный вкус, он не мог сдержать слюноотделения.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рыба, которую готовили дворцовые повара, проходила жестокую обжарку в масле, была слишком жирной и пряной — для кошачьего желудка не годилась. Пэй Мяо пришлось довольствоваться меньшим: он протянул пушистую лапку к крупной креветке.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была большая креветка-деликатес.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понял его намёк и взял креветку, чтобы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 и изящными, кожа — безупречной, и сам процесс очистки выглядел изящно. Не прилагая видимых усилий, он освободил нежное мясо от панциря, оставив лишь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покормлю тебя, — с улыбкой в глазах произнёс Гу Циянь, держа креветку за хвостик. Вид у него был самый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посмотрел на креветку у своего рта, затем на Гу Цияня, держащего её. Чувствовалась какая-то странная, двусмысленная атмосфера, но в чём именно она заключалась — понять не мог. Махнув на это лапой, он разинул рот и «ам!» — проглотил креветку целиком. Щёки его раздулись, пушистые усы зашевелились — зрелище вышло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Линьхуа едва сдерживали желание взвизгнуть от восторга. Чёрт побери, как же Господин Наставник может быть таким очаровательным? Не только сам процесс еды, но даже эти несколько усиков сводят с ума! Как после этого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принц, с тоской наблюдая, как его старший брат кормит облюбованную им «невесту», чуть не пустил слюни. Он отложил палочки, подбежал к Гу Цияню и, ухватившись пухлой ручкой за его подол, принялся умолять жалобным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 я хочу подержать Господина Наставника и покормить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детский голосок, полные надежды глазёнки —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несколько секунд смотрел на четвёртого принца, затем тонкие губы его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Пэй Мяо увидел, как большие глаза мальчика наполнились влагой, а губки задрожали —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Господин Наставник не возражает, ты можешь его покормить. Но держать на руках 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Цинлун: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дамы и принцы: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Чжэнь: «…» Молодец,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принц мигом просиял, задорно вскинул пухлое личико и сладко улыбнулся — ямочки на щеках могли убить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можно Чжэню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Мяо: «…» Мог ли он отказать? Разве совесть позволила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Господина Наставника болела ровно две секунды, после чего он решительно разинул рот. В конце концов, он сейчас — всего лишь кот, четырёх месяцев от роду. Если его кормит пятилетний ребёнок — ничего постыдного. Шерсть густая, покраснения не видно. А что до чувства собственного достоинства…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превратился в кота, это понятие вообще перестало для него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пира в Чертоге Юннин появился ещё один завсегдатай.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едва открыв глаза, Пэй Мяо видел перед собой пухлое личико, а в уши ему лился сладкий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проснулся? Чжэнь принёс тебе слоёный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закапывая «следы преступления» в кошачий наполнитель, он натыкался на пару любопытных глаз, пристально наблюдающих за процессом, и слышал наивный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а почему твои ка-кашки такие, как бамбуковые коленца?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вылизывая перед сном лапки, он обнаруживал на своей постели «пухлого червячка», который с умоляющим видом катался по одеялу: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Наставник, можно Чжэню с тобой поспать? Я расскажу тебе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неизменно появлялся Гу Циянь, хватал четвёртого принца за шиворот и выбрасывал из Чертога Юннин, словно метеор, исчезающий в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подобных случаев Пэй Мяо предпочёл перебраться в Дворец Чансинь к Гу Цияню, а ночевать стал в его Чертоге Линьхуа. Это полностью устраивало кое-кого, и тот даже стал относиться к четвёртому принцу куда благосклоннее. Со временем император стал смотреть на это сквозь пальцы, а императрица ничего поделать не могла. Так что евнух Ван теперь днём нёс службу в Чертоге Юннин, а ночью — в Чертоге Линьхуа, совмещая множество должностей и пребывая в вечной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Мяо был Наставником, обременённым чувством приличия. Самому лезть в чужую постель он не мог. Поэтому Гу Циянь распорядился изготовить для него специальную кроватку.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Кроватка была меньше метра в длину, очень изящная и аккуратная. Все постельные принадлежности подбирались со строжайшим тщанием: розовая подушечка размером с ломоть хлеба, украшенная вышитой мордочкой кота; одеяльце того же цвета, сшитое из натурального шёлка — прохладное и воздушное для летней жары; а простынь — яблочно-зелёная, с вышитыми пушистыми соцветиями одуванчика. В сочетании с розовым получалась картина, полная детской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Кроватку поставили рядом с ложем Гу Цияня, на одинаковой высоте, вплотную, почти без зазора. Стоило лишь повернуть голову — и они видели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светильники гасли, Пэй Мяо лежал на своей персональной кроватке, укрытый одеяльцем, в маленькой ночной шапочке, пытаясь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стрекотали сверчки, их переливчатые трели смешивались с шелестом бамбуковых листьев на ветру. В полудрёме звуки то приближались, то отдалялись. Рот его непроизвольно приоткрылся, обнажив несколько мелких белых зубок. Розовый носик слегка вздрагивал. Вид был до безумия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Гу Циянь смотрел, тем сильнее его охватывало нежное чувство. Подперев голову правой рукой, он лежал на боку и при лунном свете мысленно обводил контуры спящего кота: два треугольных ушка, прямой носик, сложенные на одеяле лапки, животик, мерно вздымающийся в такт дыханию… Каждая деталь вызывала бесконечную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спишь? — Голос Гу Цияня прозвучал в ночной тишине, прохладный, с лёгкой усмешкой, бархатистый и приятный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не открывая глаз, промяукал в полудрёме — мягко, по-детски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Цияню стало смешно, и, поддавшись игривому настроению, он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ответ послышалось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Мяо, раздражённый, нахмурился, недовольно похныкал и повернулся на другой бок, прикрыв уши обеими лапками. Белые подушечки слегка согнулись, прижав коричневатые ушки, — и в мгновение ока Господин Наставник превратился в вислоухого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Циянь тихонько рассмеялся, придвинулся ещё ближе, пальцами отодвинул кошачью лапку, а затем принялся легонько мять упругую подушечку, беспечно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от щекотки заворчал, попытался вырваться, но безуспешно —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провалился в сон, кто-то снял его лапку с уха, и в ушах прозвучал чистый голос Гу Цияня: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завтра пойдём со мной в Императорскую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Императорскую школу? Разве не там учатся принцы и принцессы? Он же не сопровождающий, зачем ему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мысленно вздохнул, с трудом приоткрыл глаз и лениво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Циянь не понял. И, к счастью, не понял. Посему второй принц, получив отказ, продолжал с энтузиазмом мять кошачьи лапки и снисходительно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 согласился? Вообще-то я уже договорился с Великим наставником: если ты придёшь, место для тебя будет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Пэй Мяо не находил слов. Гу Циянь явно действовал по принципу «сначала сделал, потом доложил». Для человека, отравленного экзаменационной системой почти двадцать лет, перспектива вновь быть ввергнутым в школьное перевоспитание была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Господин Наставник, питавший глубокую ненависть к учёбе, торжественно поднялся и заявил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Циянь, чьи познания в кошачьем языке оставляли желать лучшего, вновь ошибся в толковании. Нежно почесывая Пэй Мяо под шёрсткой на подбородке, он успокаивающе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не волнуйся, завтра я обязательно возьму тебя с собой. Не знал я, что ты такой прилежный ученик. Мне стоит у тебя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Мяо готов был взвыть. Это было хуже, чем «глухой с немым говорит». Он и Гу Циянь просто не могли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Уныло посмотрев на Гу Цияня взглядом, полным скорби, он растянулся во всю длину и с глухим стуком плюхнулся на кровать, изображая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http://bllate.org/book/16288/1467838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