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зале, независимо от того, знали ли они подробности произошедшего, смотрели на третьего принца с укоризной. Придворные служанки уже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третий принц мог так поступить? Только появился — и уже успел разгневать Господина Наставника. А ведь у Господина Наставника нрав самый что ни на есть кроткий! Довести его до такого состояния… Третьему принцу и впрямь не следовало бы. Только бы Господин Наставник от расстройства не захворал.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Я только что видела, как у Господина Наставника глаза покраснели от ярости. Сердце разрывается! Наш второй принц куда лучше — никогда Господина Наставника не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новенькие, не в курсе, а третий принц с детства был сущим исчадием ада. Не то что кормилицу до слёз доводил — даже наставника-учителя однажды слёг от его 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Выходит, он такой же, как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переглянулись и разом прикусили язык. Недовольство третьим принцем в их глазах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чувствуя себя обиженным, дотронулся до царапин на лице и болезненно скривился. Он недовольно взглянул на Гу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уж совершил, чтобы гневить Господина Наставника? Всего лишь потрогал его… яички. Неужто за это стоило превращать мою физиономию в решето?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Цияня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закрыл лицо ладонями, внутренне закричав: «Третий принц, да ты вообще понимаешь, чьи яички потрогал? Яички своей будущей невестки! Если сегодня выйдешь отсюда целым и невредимым — я с радостью свою фамилию задом наперёд прочту! И что за день сегодня такой? Сначала четвёртый принц является с брачным предложением и жаждет потрогать лапки, а теперь третий принц угораздил потрогать яички Господина Наставника. Зря я, видать, не сверился с календарём, прежде чем выходить с вторым принцем, — у того уже целая лужайка кошачьей мяты на макушке проросла!»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чувствовал себя обиженным, но Господин Наставник был несчастен куда больше. Кто поймёт боль, когда тебе трогают яички?!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объятия Гу Цияня, он весь поник. Мордочка выражала такую глубокую скорбь, что, казалось, слёзы вот-вот хлынут. Голубые, как море, глаза подёрнулись влажной дымкой. Этот скорбный взгляд пронзил сердца всех присутствующих — каждый готов был от имени Господина Наставника вцепиться в третьего принца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Господин Наставник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Господин Наставник нестерпимо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жалобный, слезливый голосок растопил бы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нежно утешая пострадавшего Господина Наставника, обратился к Гу Цимину с грозным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сегодня ты не дашь Господину Наставнику достойного объяснения, не взыщи — я с тобой не поцеремонюсь.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 поцеремонюсь!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размахивал пушистыми лапками, оскалившись в едином порыве ненависти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принцу уже на глаза навернулись слёзы. Под тяжёлыми, осуждающими взглядами окружающих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приношу свои глубочайшие извинения. Я вовсе не намеревался трогать ваши… яички. Рука просто нечаянно…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«яички» вновь взвинтило и без того не утихший гнев Пэй Мяо. Он рванулся вперёд, жаждая вцепиться когтями в третьего принца. Чёрт побери, этот тип точно знает, как вывести из себя! Не проучить как следует — так он и не узнает, насколько остры когти у его кошачьего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только не препятствовал выходкам Пэй Мяо, но и сам придвинулся поближе к Гу Цимину, дабы Господину Наставнику было сподручнее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атак одежда третьего принца окончательно пришла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хроник, притаившийся за колонной, в ажиотаже облизнул кончик кисти и принялся строчить: «В такой-то год, в такой-то месяц. Третий принц, проявив непочтение к Господину Наставнику, подвергся единоличному воспитанию с его стороны. Господин Наставник, одарённый необычайным талантом, наносил удары с быстротою молнии и неудержимым напором, всецело подавив с детства упражнявшегося в боевых искусствах третьего принца. Полная и безоговорочная победа! Честь и хвала!»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 появился лишь после того, как Пэй Мяо излил свой гнев. Он выступил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умоляю, успокойте свой гнев. Цимин, бесспорно, виновен. Но, принимая во внимание, что у него не было злого умысла, прошу вас проявить снисхождение. Впрочем, наказание необходимо — иначе урок не пойдёт впрок. Пусть же мера наказания останется на ваше усмотрение. Как вы полагаете?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фыркнул. Он взглянул на исцарапанное лицо третьего принца, затем на императора, пытающегося уговорить его, — и гнев в груди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важным видом он ткнул лапой в сторону третьего принца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тут же истолковал: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 изрекает: «Из почтения к Вашему Величеству я не стану чинить дальнейшие препятствия третьему принцу. Однако поведение его сегодня было в высшей степени недостойным, а посему необходимо применить малое взыскание в назидание».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на миг остолбенел, но затем одобрительно похлопал Гу Цияня лапкой. Не зря император избрал его наследником — способность из одного «мяу» развернуть целую речь, да ещё и столь витиеватую, поистине достойна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продолжил представление, размахивая в воздухе обеими лапками и громко мяукая, после чего уставился на третьего принца взглядом, полным снисходительного презрения. Его актёрская игра и внешность были безупречны — хоть сейчас на «Оскар» номинируй.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слушая, кивал, а по окончании слегка сжал губы, и выражение его лица стало суровым. Все зрители замерли в напряжении. Третий принц сглотнул и заикающе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Наставник, что…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присутствующие отлично понимали, что Гу Циянь попросту сочинял, но раз Господин Наставник не возражал — значит, слова его обретали силу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Единственной, кто сохранял полное спокойствие, была драгоценная супруга Сяо. Она неспешно прихлёбывала чай, её персиковые глаза, слегка прищуренные, были устремлены на Гу Цияня. Она о чём-то подумала, и на губах её распустилась лёгкая улыбка. Наклонившись к императрице, она прошептала ей на ухо тёплым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Янь и впрямь перенял твою манеру запугивать. Помнишь, как ты когда-то одурачила сына министра чинов? Даже я тогда поверила. Твой образ в тот день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голоса — то ли нежный, то ли укорный — заставил императрицу вздрогнуть. Та невольно отодвинулась, увеличив дистанцию между ними, и, опустив взор,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Сяо застыла, сохраняя позу, а спустя мгновение горько усмехнулась, медленно выпрямилась и вновь принялась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сбитая с толку её поведением, не могла понять её намерений. За последние десять с лишним лет драгоценная супруга Сяо, казалось, только и делала, что противоречила ей, но в то же время частенько заговаривала о прошлом — правда, полунасмешливым, полуязвительным тоном, от которого императрице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вникать в причины этого. С тех пор как драгоценная супруга Сяо последовала за ней во дворец и зачала от императора, их дружбе пришёл конец. Императрица не была столь ревнивой, чтобы не допускать других женщин подле императора. Она просто не могла смириться с тем, что её бывшая задушевная подруга делит с ней 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близкого человека ранит куда глубже, чем козни недруга.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погрузилась в пучину мыслей и даже не расслышала слов Гу Цияня. Когда же она очнулась, все уже вернулись на свои места. Третий принц, судя по всему, получил изрядную взбучку и сидел, понуро опустив голову. Её же собственный сын, напротив, выглядел свежим и бодрым, держа на руках Господина Наставника и что-то нежно ему нашептывая. Если отбросить детали, картина выходила весьма идиллическая.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нежные речи Гу Цияня были вовсе не утешениями: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хочешь рыбки или крольчатины? Этот кролик только что с жаровни, посолен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взглянул на зажаренного кролика, распластанного и с остекленевшими глазами, — и аппетит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попробуем говядины? Говорят, её доставили с Кэциньских пастбищ, выбрали самую нежную вырезку. Отведаешь? — Гу Циянь положил кусок говядины на маленькое блюдечко перед Пэй Мяо. Мясо было тушёным, настолько мягким, что при малейшем нажатии палочками распадалось на волокна. Аромат соуса и мяса, смешанный с паром, расплылся в воздухе, а сам кусок, пропитанный маслянистым соусом, лоснился аппетитной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лизнулся. Желая сделать приятное, он открыл рот, обнажив ряд мелких,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улыбнулся, поднёс кусок к губам, подул на него и, когда мясо остыло, скормил Пэй Мяо. Говядина и впрямь оказалась нежной, как и ожидалось: при первом же укусе во рту разлился сок, наполняя его богатым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настоящая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Наставник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куском говядины, Пэй Мяо устремил кошачий взор на стол в поисках новой цели. Яств было множество, но большинство ему не подходили. Обозрев всё, он остановил выбор на нескольких блюдах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