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 Пэй Мяо мгновенно привлекла ленточка. Он уставился на неё, не отрывая глаз, вытянул шею, обнажив густую шерсть на груди и скрытый в ней белоснежный бант-бабочку.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лапки, лежавшие на бумаге, зашевелились. Когда ленточка оказалась совсем близко, он не удержался и метнул к ней лапу, ловко поддразнив её несколько раз в воздухе. Затем он присел, окружил ленточку обеими передними лапками и принялся быстро отбивать её, словно играя в пинг-понг. Весь этот кошачий танец был исполнен с невероятной грацией и мастерством.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тем, что Гу Циянь отвлёкся, кот обеими лапками обхватил ленточку, раскрыл подушечки и потянул её к себе, крепко вцепившись острыми молочными зубками. Затем он бросил Гу Цияню торжествующий взгляд своими прекрасными кошачьими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губы от природы были слегка приподняты в уголках, что придавало лицу сладкое и милое выражение, полное естественного очарования. В сочетании с довольной ухмылкой это зрелище могло растопить сердце кого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Гу Цияня дрогнула, он не рассчитал силу и выдернул ленточку прямо из пасти Пэй 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Наставник, внезапно лишившись трофея, на секунду застыл в оцепенении. Не успев опомниться, он уже бросился вслед за ленточкой и, едва сорвавшись с края стола, оказался в объятиях Гу Цияня.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Тёплый и мягкий кот в руках! Гу Циянь едва не задрожал от счастья и украдкой погладил кошачью лапку. Та, как и ожидалось, была приятной на ощупь.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и кот уставились друг на друга. Пэй Мяо, смутившись, прикрыл мордочку лапкой. Мяу! Да как же он сам бросился в объятия! Позор на всю кошачью голову!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вырвался из рук Гу Цияня и вновь запрыгнул на бумагу. На этот раз он не лёг, а, грациозно ступая, принялся внимательно разглядывать рисунок.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Слева от его левой лапки была незаконченная Гу Циянем кипарисовиковая ветвь. Несколько штрихов фиолетового цвета, не слишком детализированных, но передававших всю её прелесть и изящество. Нежная и прекрасная, она не уступала в выразительности нескольким стройным бамбуковым стеблям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Справа же, у его правой лапки, был изображён уже просохший тушью котёнок. Маска в форме перевёрнутой буквы V, ушки цвета морского котика, морские голубые глаза, ясные, как звёздное небо. Он запечатлён в прыжке, ловящим насекомое в воздухе, а на его пушистой шее красовался бант-бабочка.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одним движением автору удалось передать всю милоту и очарование котёнка, что не могло не вызвать искреннего восхищения.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Любой, кто видел эту картину, сразу понимал, что прототипом кота был сам Господин Наставник.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Мяо, обрадовавшись, ткнул лапкой в изображение котёнка, затем повернулся к Гу Цияню и сладко мяукнул. Сладости в этом звуке было хоть отбавляй, а его кошачьи глаза светились радостью.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Циянь тихо рассмеялся, поглаживая нарисованного котёнка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Наставник, доволен ли ты моим скромным мастерством? — тихо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Мяо не разбирался в искусстве. Всё его понимание живописи сводилось к одному: похоже — хорошо, не похоже —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важным видом обошел нарисованного котёнка кругом, затем глубокомысленно кивнул и уверенно мяукнул. Вся его поза выглядела весьма убедительно.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Циянь не удержался и, прикрыв рот кулаком, слегка прокашлялся. Глаза его светились весельем. Он не стал разоблачать Господина Наставника, а вместо этого с интересом начал водить пальцем вокруг его уха, сделав вид, что озадачен.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полмесяца состоится Жертвоприношение Небу. Отец-император поручил мне организацию этого мероприятия, и я несказанно рад. Всё уже практически улажено, осталось лишь одно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Мяу? — Пэй Мяо с любопытством посмотрел на Гу Цияня, склонив голову набок с недоумённым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Циянь, тронутый этой милотой, успокоил сердцебиение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день Жертвоприношения Небу имя Господина Наставника должно быть высечено на каменной стене на вершине башни. Имена всех Государственных Наставников, кроме первого, выбирались императорской семьёй. Я отвечаю за это мероприятие, поэтому выбор имени для тебя — моя обязанность.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пушистая кошачья лапка легла ему на губы. Нежный упругий шарик подушечки коснулся кожи, и сердце Гу Цияня чуть не остановилось.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словно замерло. В глазах и в сердце Гу Цияня существовала только эта пушистая лапка на его губах, а в носу — лишь запах солнца, исходящий от котёнка.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Мяу~ — Прозвучало мяуканье.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лапка медленно сползла с его губ. Прежде чем положить её на стол, кот словно бы с отвращением потряс ею, а затем снова мяукнул в сторону Гу Цияня.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Циянь не понимал кошачьего языка. Пока он пребывал в недоумении, Господин Наставник перед ним встал, повертел головой, огляделся и твёрдо направился к чашке с чаем, стоявшей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чашке был зелёный чай, который уже давно остыл, сохранив лишь лёгкую теплоту.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Мяо сдвинул крышку и осторожно помахал лапкой в чае, пока шёрстка на самом кончике не намокла. Убедившись, он продолжил погружать лапку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слуги кошек удивляются, почему их хозяева пьют воду так странно: вместо того чтобы просто лакать из миски, они сначала играют с водой лапой, а уж потом пьют эту «похлёбку».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думает, что кошки так проверяют температуру, ведь их языки чувствительны к жару. Кто-то считает, что это их природа — им нравится пить текущую воду, поэтому они создают волны.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обе версии не совсем верны. Истинная причина в том, что кошки не могут определить уровень воды визуально. Проще говоря, они не видят, насколько глубока вода, и им нужно потрогать её лапой, чтобы понять, где поверхность.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Мяо как раз и определял уровень. Когда половина его подушечки намокла, он вытащил лапку из чашки. Гу Циянь не мешал ему, лишь смотрел с бесконечной нежностью. Взгляд его был таким сладким, что у Сяо Доуцзы, стоявшего рядом, чуть не выпали зубы от зависти.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оставался небольшой свободный участок. Пэй Мяо, оценив его, поднял мокрую лапку и начал выводить иероглифы. Первый же штрих поверг его в уныние — он получился таким толстым и некрасивым, что даже собака начертила бы изящнее.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Мяо глубоко вздохнул и продолжил. Но, дойдя до верхней части иероглифа «Пэй», он окончательно зашёл в тупик. Всему виной была его лапка — слишком широкая. Три горизонтальные черты в части «не» располагались слишком плотно, и, когда он провёл по ним лапой, они слились в одно бесформенное пятно.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Доуцзы смотрел с наивным восхищением.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Наставник, вы даже рисуете! Это, наверное, луна? Очень поэтично!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Циянь: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Мяо: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Мяу! Разве луна похожа на иероглиф? Да ещё и квадратный?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Мяо, полный решимости, продолжил битву со своим именем. Однако иероглиф «Пэй» оказался для кошачьей лапы неподъёмно сложным. В итоге получилось нечто неописуемое.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боже… Это просто пытка для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Пэй Мяо котёнок уже рыдал, глядя на этот ужасный иероглиф. Дрожащей лапкой он продолжил 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Иероглиф «Мяо» оказался куда дружелюбнее. По крайней мере, в этих каракулях можно было с грехом пополам разглядеть три «воды», наложенные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Мяо осторожно отступил на шаг, полностью открыв написанный иероглиф, затем поднял голову и сладко мяукнул в сторону Гу Цияня. Его морские голубые глаза ясно говорили: «Ну как, нравится?»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Циянь едва сдержал улыбку. Чтобы не задеть хрупкое самолюбие Господина Наставника, он сделал вид, что внимательно рассматривает надпись на столе. И действительно смог кое-что разобрать.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иероглифы были кривыми, размытыми, с неправильным порядком черт и чрезмерно упрощёнными, он всё же смог понять, что это за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Гу Цияня на Пэй Мяо вдруг стал непроницаемым. В глубине его глаз вспыхнули и тут же были подавлены удивление, волнение, а также нечто тёмное и жестокое. Всё это в мгновение ока сменилось привычным спокойствием.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отправил Сяо Доуцзы прочь и вновь уставился на почти высохший иероглиф, прошептав про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Мяо? Три воды — это Мяо. Вода далёкая и широкая, высшее благо и мягкость. Это имя действительно подходит Господину Наставнику.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http://bllate.org/book/16288/1467803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