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Нежные поглаживания в сочетании с чарующим голосом свели Пэй Мяо с ума. Особенно когда ладонь Гу Цияня коснулась косточки у основания хвоста — всё его тело пронзила приятная дрожь, он едва не растаял в блаженной истоме, так и подмывая поднять хвост и подставить спину для новых ласк.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Циянь, наверное, использовал читы! Слишком уж искусно он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мурлыча, уткнулся в грудь Гу Цияня. Вся досада от лекарства и обмана с щелью испарилась, уступив место чистому инстинкту — он без остатка отдался наслаждению.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прищурившись, потёрся о Гу Цияня, с трудом перевернулся на спину и выставил пушистое брюшко. Лапки безвольно раскинулись, а глаза смотрели на него влажно и умоляюще, сопровождая взгляд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Намерение было яснее некуда: живот тоже требовал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живот был мягким, покрытым нежной белой шёрсткой, так и манившей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Циянь не был святым, а как истинный почитатель кошек Великой Юй просто не мог устоять перед таким соблазном.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сдерживал внутренний трепет, ледяная маска на лице давно растаяла. Разжав и снова сжав кулаки, он медленно поднял руку и наконец коснулся ладонью вожделенного животика.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сознании вспыхнули и слились воедино слова: «мягкий», «тёплый», «пушистый» — выкристаллизовавшись в одно-единственное: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Гу Циянь ликовал, но внешне сохранял полное спокойствие. Движения его руки оставались размеренными и уверенными: он поглаживал кошачий живот кругами, то вверх, то вниз, с истинным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парил в облаках, горло его урчало, он даже раздвинул задние лапки, не испытывая ни малейшего стыда от того, что его живот трогает другой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когда кошке гладят живот — это невероятно приятно. Просто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один сеанс поглаживаний стоит ста дней доброты. С того дня отношения Пэй Мяо и Гу Цияня резко потеплели, и прогресс их можно было описать лишь как «тысяча ли в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Императорском дворце это тонко ощущали.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Государственный Наставник сладко мяукал при виде второго принца. Например, куда бы второй принц ни пошёл, Государственный Наставник следовал за ним по пятам. Например, Государственный Наставник никому не позволял вытирать себе попу — только второму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Цинлун в Дворце Цяньцин пребывал в лёгкой тревоге и в раздумьях спросил евнуха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почему Государственный Наставник вдруг так сблизился с Янем? Раньше ограничивались подарками да ночными визитами, а теперь почти не разлучаются.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Фу не смел строить догадок и ответил 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слышал, что второй принц напоил Государственного Наставника лекарством, тот в обиде забился в щель, а потом второй принц хитростью выманил его оттуда. Они долго оставались в покоях наедине, и с тех пор отношения их стали тёплыми.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крайне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же они там делали? По логике, раз Янь влил в него лекарство, Государственный Наставник должен был рассердиться.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евнуха Фу сморщилось, словно горькая дыня.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 ведает. Возможно, Государственный Наставник любит, когда его сначала мучают, а потом балуют. — Проще говоря, у него склонности к мазохизму.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много лет вся Великая Юй так и не узнала, что же именно случилось в Чертоге Юннин, что так сблизило Государственного Наставника и второго принца. А правда была проста: «Государственному Наставнику понравилось, как его гладили».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памятного дня Пэй Мяо подсел на ласки. Он то и дело вспоминал, как Гу Циянь трогал основание его хвоста, — и по спине пробегали мурашки, тело само собой выгибалось, хвост поднимался.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Проклятые кошачьи инстинкты! Теперь всякий раз при виде Гу Цияня ему хотелось ткнуться головой в его ладонь, повалиться на спину и подставить живот. Всякая скромность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пытался сдерживаться несколько дней, но тщетно. После долгих внутренних дебатов он решил последовать зову сердца, отпустить себя и отыскать свою кошачью весну.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Послеполуденное солнце щедро лило свет. В Чертоге Линьхуа Дворца Чансинь из курильницы струился лёгкий холодный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у стола было распахнуто настежь, за ним виднелись заросли зелёного бамбука и пара деревьев с лиловыми цветами. Лёгкий ветерок вносил в покои прохладу и запах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Циянь, держа кисть, выводил на бумаге тонкие, изящные линии — они расходились, словно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Доуцзы рядом растирал тушь, время от времени поглядывая на рисунок, а глаза его от удовольствия превращались в узкие щёлочки.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Поменяй кисть, — Гу Циянь протянул Сяо Доуцзы исчерпавшую себя кисть и выбрал новую с подставки. Окунул её в воду, стряхнул излишки и коснулся яшмово-зелёной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собрался положить мазок, как почувствовал лёгкий тычок в бок — достаточно ощутимый, чтобы отвлечь.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оборачиваясь, Гу Циянь знал,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удержал кисть, продолжил вести линию, на губах дрогнула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 сказал он, не оборачиваясь. — Закончу рисунок — и поиграем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Тычки прекратились. Гу Циянь продолжил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несколько стеблей бамбука были готовы, его снова ткнули — на этот раз дважды, и чуть выше, почти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Гу Цияня стала шире, но он снова не обернулся, лишь сменил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ещё чуть-чуть, —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снова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через две его одежду дёрнули в третий раз, и на этот раз действие сопровождалось недовольным «мяу» — таким жалобным и сладким, что Сяо Доуцзы едва не сломал брусок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Циянь не успел его успокоить, как почувствовал, что одежду тянут вниз. Затем на плечи легли две лапы, а правое ухо коснулось чего-то пушистого.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его неоднократные отговорки вывели Государственного Наставника из себя, и тот, презрев всякие церемонии, вскарабкался ему на спину, упёрся лапами в плечи и выразил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Гу Цияня, он видел лишь две белые мохнатые лапки, выглядывающие у него за плечом, — невероятно милые. А тёплое дыхание, щекочущее ухо, заставляло сердце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Государственному Наставнику наскучило сидеть на плечах. Он спрыгнул на пол с лёгким стуком, оценил высоту стола, оттолкнулся задними лапами — и в следующее мгновение уже сидел на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Доуцзы, прикрыв рот рукой,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взгляните-ка! Государственный Наставник какой ловкий! Прямо с пола на стол в один прыжок!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не смущаясь, принял восторги поклонника. Хвост его гордо взметнулся, словно знамя, и он, вышагивая изящной кошачьей походкой, направился к Гу Цияню. Под его нежным взглядом он без колебаний растянулся на чистом участке бумаги, вытянув передние лапы так, чтобы они перекрывали место, куда Гу Циянь собирался положить следующий мазок.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Месть была очевидной, и Сяо Доуцзы даже не пытался оправдать своего кумира. Стол и вправду был невелик: бумага, кисти, тушечница и прочая утварь оставляли мало места. Но для четырёхмесячного котёнка свободного угла хватало. Однако Государственный Наставник пренебрёг всеми прочими местами и лёг именно на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поза была выбрана нарочито вызывающая. Он лежал на боку, растянувшись в форме иероглифа «восемь», выставив напоказ мягкий живот, который плавно вздымался и опадал в такт дыханию. Хвост лениво покачивался, а голубые глаза смотрели на них с вызовом и полной самоуверенностью.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Циянь не мог не рассмеяться. Он отложил кисть и принялся дразнить котёнка. Под рукой не было игрушки, поэтому он просто оттянул шнурок на своём халате и принялся водить им перед мордочкой Пэй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Халат на нём был светло-голубой, простого покроя, а шнурок, расшитый серебряными нитями в затейливый узор, поблёскивал при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http://bllate.org/book/16288/1467795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