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кошки есть два волшебных переключателя: один на лбу, другой на шее. Если нажать на первый, даже самый буйный котёнок мгновенно успокоится — это называют «убийственным поглаживанием головы». Бывают, конечно, строптивые исключения, но Пэй Мяо к ним, увы,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переключатель куда могущественнее. Если взяться правильно и с нужным усилием, стоит ухватить мягкую кожу на загривке — и любой котёнок станет послушным. Этот жест повторяет то, как кошка-мать переносит детёнышей, и инстинктивно заставляет малыша замирать, ожидая, что его перетащат в другое место,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инстинкт сейчас и управлял Пэй Мяо. Пока рука Гу Цияня сжимала загривок, он не смел пошевелиться, съёжившись в чужих объятиях, с широко раскрытыми влажными глазами — выглядел невероятно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Цияня растаяло. Он сел, удерживая на руках мягкое тельце, одной ладонью подхватывая кота за шею, другой — под попу, повернув его мордочкой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протестовал против такой унизительной позы, но ещё больше его возмутило лекарство, поднесённое к самым губам. Горький запах настойчиво лез в нос, и ему уже хотелось снова «пустить пену».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выпей, — юношеский голос Гу Цияня звучал мягко, с оттенком нежности. Он придвинул ложку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испуганно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приоткрыл рот, как горечь хлынула внутрь, поползла по горлу — и теперь не только язык, но, кажется, даже кишки почувствовали эту противную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 возмутилось. Но хуже всего было то, что этот «мяу» действительно сорвался с его губ? Звучало так по-детски, так жеманно! Он отказывался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стопроцентный мужчина, с волосатыми ногами, грудью и мужским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Оставьте меня, пусть Государственный Наставник побудет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Не подходите, всё равно не пролезете, а я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Ещё шаг — и пеняйте на себя! Попробуйте мои несокрушимые кошачьи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вытянул пушистую лапку и с вызовом царапнул протянутую к нему руку. Крови не было, но удар получился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Царапнутый евнух отступил с растерянно-блаженной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«Когти господина — какая же нежность! — мысленно ликовал он. — Этим можно будет хвастаться целый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сердито покосился на евнуха. Сам он был на грани слёз и умоляюще смотрел на Гу Цияня: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прикажите что-нибудь! Господин забрался в щель, вдруг не выберется? Мы не смеем тянуть, боимся поранить.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молчал, губы сжаты. Его взгляд, тяжёлый и пристальный, был устремлён на кота в щели, а брови сдвинулись так, что между ними легла глубокая складка. Всё из-за него: не удержал Государственного Наставника после того, как напоил лекарством, позволил выскользнуть — и тот применил «искусство сжатия костей», втиснувшись в невероятно узкую щель. Гу Циянь до сих пор не понимал, как это вышло: щель была уже половины кошачьего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народе говорят — «кошачье тело из воды соткано». Доля правды в этом определённо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затаившись в щели, вызывающе «мяукнул» в сторону собравшихся, поднял переднюю лапку, облизнул подушечку и прищурился, полный торжества. Пусть-ка попробуют снова заставить его пить эту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выходите, пожалуйста, там же грязно, — припав к щели, жалобно уговаривал его Ванцай.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фыркнул и отказался разговаривать с предателем. Он-то помнил, кто именно приготовил 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смотрите, я принёс вашу любимую игрушечную рыбку. Играйте сколько угодно, только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пару секунд смотрел на рыбку. Внутреннее сопротивление было велико, но тело само сделало два шага вперёд. У Ванцая уже начала расплываться улыбка — как вдруг лапка дёрнулась назад, и кот, вернувшись в щель,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Подумали, игрушечной рыбкой его купить?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Ванцай и впрямь готов был расплакаться. Он обернулся к Гу Цияню,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покоях были в тупике. Что поделать с Государственным Наставником, который сам запер себя в стене? Не вытащишь, не прикрикнешь, не уговоришь… Они чувствовали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Циянь, сжав губы, несколько секунд смотрел на Пэй Мяо,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выйдите. Пусть Государственный Наставник побывает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изумлённый и сбитый с толку Пэй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ошеломлённые и отчаявшиеся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ещё не ушли? — Холодный взгляд Гу Цияня скользнул по присутствующим. Голос звучал негромко, но властно. Слуги и служанки, почувствовав ледяной холод за спиной, поспешно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задержался на мгновение, затем твёрдым шагом направился к выходу. Проходя мимо щели, он нарочно не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не успел он сделать и двух шагов, как из щели выскочил пушистый ком и со скоростью молнии подскочил к его ногам, царапнув голень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Циянь успел среагировать, проказник уже юркнул обратно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слишком упитан, щель — слишком узка. Голова и передняя часть протиснулись, а самый объёмный зад так и остался торчать снаружи, вместе с хвостом, который беспомощно дёргался, пока задние лапы изо всех сил пытались втиснуть тело внутрь, расплющивая его в кошачий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вышло одновременно нелепое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всеобщему изумлению, он таки пролез!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рассмеялся. Неужели этот малыш мстил ему за лекарство? Какой же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щель, затем велел принести пакет с вяленым мясом и положил его у самого порога. После чего удалился вместе со всеми — открыто, без тени смущения, будто и не думал никого заманивать.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покоях воцарилась тишина. Пэй Мяо, высунув голову из щели, удостоверился, что никого нет, и жадно уставился на пакет с мясом, лежавший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навязчивым, назойливо лез в ноздри, дразня и вызывая нестерпимое желание. Но пакет лежал в мерзко-недосягаемом месте: близко, но лапой не достать, и открытая сторона была развёрнута прямо к нему. Чувствуй запах, смотри — но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облизнулся, мгновение колебался между «выйти» и «не выходить» — и решительно полез наружу. Не есть мясо — удел глупых котов, а он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сделать и пары глотков, он почувствовал, как его поднимают сзади. Ощущение невесомости заставило хвост бессильно повиснуть, тело застыло, покорное рукам, которые тут же прижали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Юннин лишь один человек мог позволить себе взять его без спроса — Гу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оказался в его объятиях, в нос ударил знакомый холодноватый аромат — лёгкий, свежий, ничуть не отталкивающий.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прозвучал тихий смешок, и Гу Циянь, приблизившись,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бархатисто и притягательно, что Пэй Мяо снова почувствовал, будто его взяли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обжора, как же я отпущу тебя на жертвоприношение Небу? Как бы в пути не сбежал, — Гу Циянь снова рассмеялся, и в смехе сквозила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обуянный стыдом и яростью, взорвался. Он поднял голову и яростно уставился на Гу Цияня, голубые глаза буквально метали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Сам ты обжора! И вся твоя семья — обжоры!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клыки блестели, мордочка исказилась свирепой гримасой — вид был поистине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Циянь, едва сдерживая смех, принялся гладить взъерошенную кошку. Рука скользила от макушки вниз, а он вполголоса говорил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прости меня. Государственный Наставник, будь великодушен, прости этого неразумного.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