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Игрушечная рыбка да пакет с вяленым мясом, завёрнутые в ткань, — вот и вся ноша, притороченная к спине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поспешно принялся распутывать узелок на Пэй Мяо,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Ткань-то знакомая. Где же я её видел? Ах, точно! Когда служил в Дворце Чансинь, видел, как Второй принц носил нижнюю рубашку из неё. Сяо Доуцзы говорил, это парча Яньло, высший сорт, подношение ко двору. И вот Второй принц упаковывает в неё вещи для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свёрток на низкий ларец, обернулся и наконец заметил бант-бабочку на шее Пэй Мяо. Нежный голубой цвет изящно оттенял белоснежную шёрстку. При мысли о Втором принце в лунно-белой рубашке, держащем на руках Господина Наставника с точно таким же бантом на шее, у Евнуха Вана мелькнула странная догадка — словно они надели что-то парное.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Э… Наверное, это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изо всех сил старался отогнать крамольные мысли, но разум, свернув на кривую дорожку, уже не желал возвращаться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тайно встречался с Вторым принцем глубокой ночью, вернулся с подарками, да ещё и с бантом на шее, в тон рубашке принца… Неужели это своего рода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Евнух Ван содрогнулся. Он готов был заплакать, глядя на своего беспечного хозяина, который тем временем самозабвенно ласкал лапкой новый бантик. Так и хотелось боднуть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родной, да ты же не понимаешь, что на тебе уже поставили клеймо! Говорят, взял — обязан, съел — связался. Ты и взял, и съел, а чем потом отдавать-то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Цяньцин Теневой страж И, доложив о событиях ночи, замер в почтительной позе у стены,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Цинлун восседал на троне. Лицо его было спокойно, но взгляд — тёмен и нечитаем. Помолчав, он отмахнулся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Теневой страж И отступил на шаг, склонился в поклоне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беззвучно, и в покоях вновь воцарилась тишина, словно никто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колебался, отбрасывая на лицо Императора резкие тени. Брови его были слегка сведены, черты заострились.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накинул на плечи Императора плащ и мягко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ночь глубока, роса оседает. Вам следует отдохнуть, поберечь драконье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вздохнул Император глухо. — Просто не могу отогнать мысли о Яне и Господине Наставнике. Вдруг они…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Лай, ты же знаешь, я намерен сделать Яня наследником. Столько лет я его растил и учил. Дружба с Господином Наставником мне только на руку. Но то, что случилось сегодня… это уже чересчур. Они, они… — Император запнулся, сделав выразительный жест, — они явно друг другу приглянулись, раз уж встречаются по ночам. И Ян не просто так старается Господину Наставнику угодить. Будь он не моим избранником, я бы не беспокоился, но ведь… Эх, завет предков нарушить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ударил кулаком по столу, и на лице его отразились досада и бессилие. Гу Цияня он любил по-настоящему, а Господина Наставника — глубоко чтил. Оба были ему как родные, никого обидеть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налил чашку горячего чая и вложил её в руку Императору, успокаивающим тоном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терзайте себя понапрасну, глядя в будущее. На мой взгляд, Второй принц просто искренне привязан к Господину Наставнику, без иного умысла. Взгляните — во всей стране разве найдётся человек, который не любит Господина Наставника? Даже я, грешный, мечтаю пригреть его у себя в Дворце Цяньцин, да только духу не хватает. Даже если между ними и проскочит искра, в завете предков ведь есть исключение. Тогда всё и разрешится к общему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немного просветлело. Он даже усмехнулся, вспомнив что-то, но следом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Дай-то бог, чтобы ты оказался прав. Но исключение то — большая редкость. За восемьсот с лишним лет существования Великой Юй был лишь один такой случай. С него-то и пошёл обычай браков между правящим домом и Господином Наставником. Но трон и Господин Наставник — вещи несовместные. Раньше казалось, это мудрое правило для равновесия в государстве, а теперь вот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не стал развивать щекотливую тему, лишь почтительно стоял в стороне с улыбкой на лице, параллельно размышляя, как бы проучить своего слишком уж предприимчивого приёмного 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о котором в тот момент думал его названый отец, громко чихнул. Проходивший мимо младший евнух озабоченно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вы нездоровы? С утра я уже несколько раз слышал, как вы чихаете. Может, отдохнёте? Я присмотрю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не отрываясь от своего занятия, потер нос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ночью просквозило. Горячей воды попью — и пройдёт. Кстати, сегодня Императорский лекарь Хуа пожалует на осмотр к хозяину. Ступай встреть его у ворот и проводи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Младший евнух кивнул и пустился бежать к входу. Вскоре он увидел приближающегося Императорского лекаря Хуа с походным ларцом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Лекарю было лет сорок, он носил аккуратную козлиную бородку, был строен и белолиц, что делало его моложе своих лет. Широкие рукава и длинные полы халата придавали ему вид учёного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его, младший евнух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Евнух Ван велел мне встретить вас. Наш хозяин ожидает в цветочном павильоне. Прошу,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Хуа вежливо кивнул в ответ,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юный господин. Прошу указать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евнух, смущённо бормоча что-то вроде «не сто́ит благодарности», проводил лекаря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павильоне Чертога Юннин Пэй Мяо в это время увлечённо глодал свою игрушечную рыбку, крепко обхватив её передними лапами, словно дитя, прижимающее к себе куклу. Длинный хвост его волнительно шлёпал по подушке, щекоча душу всякому, кто на это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вымыв руки, приблизился к Пэй Мяо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Императорский лекарь Хуа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Пэй Мяо, сжимавшие рыбку, одеревенели. Его морда, искажённая в момент укуса,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Императорском дворце Великой Юй он не боялся никого, кроме Императорского лекаря Хуа. Без малейшего преувеличения — все кошачьи невзгоды в его жизни исходили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обманчива: за учёной наружностью скрывался изощрённый мучитель кошек. То он заставит кухню готовить питательную похлёбку, что пахнет непотребно, то вольёт в глотку горькое зелье, от которого во рту пена выступает, то возьмёт да уколет иглой без всякого предупреждения. Зверства, одно другого ужаснее!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поджал задние лапы, готовясь к бегству, но не успел и шевельнуться, как в нос ударил знакомый горьковато-травяной запах, а вслед за ним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поле зрения мелькнула знакомая белая пола халата, Пэй Мяо окончательно окаменел. Глаза его стали круглыми от ужаса, уши прижались к голове, превратившись в «самолётики», а лапы в панике сжали его глупую рыбку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Наставник, снова имеем честь видеться, — Императорский лекарь Хуа приподнял уголок губ в полуулыбке, глядя на котёнка, развалившегося на оттоманке.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Мяо: «…!!» На помощь! Опять этот злодей повадился губить вашего покорного 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Хуа был прожжённым специалистом. За двадцать лет службы на опасном поприще придворного лекаря он научился не только лечить недуги, но и читать мысли. Пэй Мяо с его отрицательным актёрским талантом был для него открытой книгой. Стоило тому лишь подёргать хвостом, и лекарь уже знал,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Наставник, как продвигается приём желудочного снадобья, что я прописывал в прошлый раз? — Императорский лекарь Хуа добродушно ухмыльнулся, поставил свой ларец и придвинул стул поближе к оттоманке. Запах лекарственных трав, исходивший от его широких рукавов, заставил шерсть Пэй Мяо встать дыбом. Тот сжался в комочек, словно перепуганный перепелёнок.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с сочувствием взглянул на своего хозяина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хозяин принимал лекарство дважды, но оно… весьма горькое. Хозяину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— значит, правильное, — с видом просвещённого наставника начал свои наставления Императорский лекарь Хуа. — Как гласит мудрость: «Лекарство горько — болезнь уйдёт». Не будь оно горьким, как же вы урок усвоите? Господин Наставник ещё юн, пищеварение у него нежное. Переест — несварение схватит, а там, глядишь, и до жидкого стула дело дойдёт. А вы не смотрите, что жидкий стул — пустяк. В запущенном случае может и до смерти кошачьей довести.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