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Евнух Ван смущённо посмотрел на Пэй Мяо, и его нежное лицо сморщилось, словно горькая тыква.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я неграмотен…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Завтра же он посоветует императору Цинлуну ввести всеобщее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вселенской тоской, Пэй Мяо повалился на кровать. С тоскливым «мяу» он перекатился на спину, подставив мягкий животик, затем с таким же «мяу» — на бок, уткнувшись головой в подушку. Вся шёрстка его взъерошилась, словно он только что вывалялся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воззрился в потолок, вздохнул, зацепил коготком вышивку на подушке и принялся медленно вытягивать нити. Одну. Вторую.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нить высвобождалась, евнух Ван вздрагивал от сердечной боли. Ведь эта подушка — дар от Шёлковой мануфактуры Цзяннаня, вышитая втайне тысячью мастериц за одну ночь. Говорят, во всей Великой Юй такой больше нет, даже император Цинлун не удостоился подобной чести. И вот теперь этому сокровищу суждено пасть от когтей Господина Наставника, а он, евнух, и слова поперёк сказать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 раз хозяин не в духе, пусть тешится.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Ш-ш-ш-ррах».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Коготь царапает вышивку.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вытягивается.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смотрел на подушку, терзаемую кошачьей лапой, с таким страданием, будто надеялся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добродетельный, бережливый и домовитый евнух Ван опустил взор, почтительно опустился на колени перед Пэй Мяо и заговорил мягко и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что-то не так, скажите. Не терзайте себя. Нитки эти острые — не дай бог, лапку пораните.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на мгновение замер, но затем продолжил яростно царапать.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бы и рад сказать, но кто во всём императорском дворце понимает кошачий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этого вероломного Гу Цияня! Обещал — и не прислал игрушку столько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думал Пэй Мяо, тем сильнее кипел. В конце концов он решил сам отправиться во Дворец Чансинь и потребовать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поднялся с кровати, ловко прыгнул на стол, встал на задние лапы, упёрся передними в раму окна и, обернувшись к евнуху Вану, коротко мякнул: мол, открывай,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от неожиданности чуть не подпрыгнунул и наотрез отказался открывать окно. Шутка ли — если Господин Наставник снова сбежит, его, евнуха, голове не сносить.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Мяо стоял на своём, впившись в раму мёртвой хваткой. Евнуху Вану пришлось взять умоляющий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 улице уже совсем темно. Может, подождём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Нет. Вдруг этот малыш Гу Циянь завтра не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позвать стражников — пусть сопровождают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Не надо. Если стража узнает, что я ночью шляюсь из-за игрушечной рыбки, меня осмеют. Куда тогда девать достоинство Государственного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 так и эдак не годится, может, я один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промолчал, окинул евнуха Вана оценивающим взглядом с ног до головы и наконец милостиво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готов был заплакать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прыгать из окна небезопасно. Давайте лучше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Ни за что! — Пэй Мяо твёрдо стукнул лапой. — Мяу~ — Если пойдём через дверь, все сразу узнают. Только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евнух Ван снова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Резное деревянное окно приоткрылось. В ночной темноте из щели высунулась пушистая лапка, поцарапала раму пару раз, окно открылось шире — и показалась кошачья мордочка.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высунулась маленькая головка. Морские глаза настороженно осмотрелись по сторонам, треугольные ушки повернулись наружу. Через мгновение, убедившись, что опасности нет, кот целиком выскользнул из окна. Он оценил высоту до земли, пригнулся, приготовившись к прыжку, и пушистый зад его заерзал в нетерпении.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Прицелился — 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«бух», и кот приземлился на землю. Грацией других кошек тут и не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в комнате вытер холодный пот и, высунувшись из окна,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Цел. Ван, прыгай скорее, чтоб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сидел на земле, задрав голову и вытянув короткую шею. Снизу его мордочка казалась ещё круглее.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не смел медлить. Отозвавшись, он подобрал полы одежды и полез в окно. Движения его были до того неуклюжи, что смотреть было больно. Пыхтя и кряхтя, он наконец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скривился от отвращения, но промолчал. Развернувшись и задрав хвост, он побежал прочь от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знал расписание ночных дозоров в Чертоге Юннин как свои пять пальцев, и они без труда выбрались наружу. Человек и кот засеменили по ночному императорскому дворцу, и атмосфера вокруг стала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крытой галереи висели фонари-чаши. Их качал ночной ветер, и пламя внутри трепетало, то разгораясь, то угасая.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великолепный дворец казался теперь давящим и мрачным. Мимо галереи строем прошёл отряд стражников в латах. Их шаги отдавались в ночной тишине торжественно и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присел за арочным проёмом и, понизив голос до шёпота,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куда путь 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Во Дворец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взмахнул хвостом и, дождавшись, когда стража скроется, рванул в противоположную сторону. Его белая шёрстка в темноте была похожа на катящийся снежок.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смахнув горькую слезу, согнулся в три погибели и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хозяина — он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Чансинь охранялся строго. У одних только ворот сменялись три караула. Чтобы не быть замеченными, Пэй Мяо повёл евнуха Вана окольными тропами и остановился у глухой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затаился в кустах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хотите к Второму принцу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мы внутрь попадём? Кругом стены, ни подкопа, ни лестницы. А через главные ворота хозяин идти не желает. Неужели полетим?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Пэй Мяо склонил голову в сторону высокого дерева Си. Оно было могучим, ветви его причудливо изгибались, листва густая. Один из сучков тянулся прямиком над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евнуха Вана волосы встали дыбом. — Хозяин, вы не хотите… по нему забраться и перепрыгнуть?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Угадал! — Пэй Мяо взмахнул хвостом. С его-то кошачьей сноровкой какое-то дерево —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готов был разрыдаться.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я по деревьям не 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Тогда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Мяо шлёпнул лапой о землю, крикнул на прощание евнуху Вану и побежал к дереву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 у дерева Си была шершавой, что для кота-самоучки было только на руку — коготки цепко впивались, и через несколько прыжков Пэй Мяо уже оказался на ветке, нависавшей над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Дворца Чансинь была невысокой — всего каких-то два с небольшим чжана. Но между глазурованной черепицей на её гребне и веткой, на которой он сидел, оставалось ещё добрых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Ветви дерева Си были тонковаты. Даже вес кота заставлял их покачиваться. Евнух Ван, стоя внизу у стены, уставился на Господина Наставника на дереве, не шелохнувшись. Сердце его колотилось, будто готово было выпрыгнуть, руки, поднятые и раскрытые, повторяли каждое движение кота — наготове, чтобы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осторожнее… Ветка тонкая, держитесь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прыгать с дерева на стену — опасно. Давайте лучше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не хотите назад, давайте уж через ворота,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слова застряли у евнуха Вана в горле, потому что кот на дереве уже заерзал задом и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евнух Ван совершенно оцепенел. В голове у него загудело, все мысли исчезли, и он застыл, словно каменное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кот благополучно приземлился на гребне стены, он выдохнул. Руки и ноги его обмякли, он еле стоял, дрожа, как варёная лапша. Холодный пот стекал по щекам, и ночной ветерок заставлял покрываться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потухший взгляд на вершину стены и выдохнул еле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целы? Я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http://bllate.org/book/16288/1467766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