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Ван смущённо посмотрел на Пэй Мяо, и его нежное лицо сморщилось, словно горькая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я неграмотен…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Завтра же он посоветует императору Цинлуну ввести всеобщее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вселенской тоской, Пэй Мяо повалился на кровать. С тоскливым «мяу» он перекатился на спину, подставив мягкий животик, затем с таким же «мяу» — на бок, уткнувшись головой в подушку. Вся шёрстка его взъерошилась, словно он только что вывалялся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воззрился в потолок, вздохнул, зацепил коготком вышивку на подушке и принялся медленно вытягивать нити. Одну. Вторую.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нить высвобождалась, евнух Ван вздрагивал от сердечной боли. Ведь эта подушка — дар от Шёлковой мануфактуры Цзяннаня, вышитая втайне тысячью мастериц за одну ночь. Говорят, во всей Великой Юй такой больше нет, даже император Цинлун не удостоился подобной чести. И вот теперь этому сокровищу суждено пасть от когтей Господина Наставника, а он, евнух, и слова поперёк сказать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раз хозяин не в духе, пусть 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Коготь царапает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вытягивается.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смотрел на подушку, терзаемую кошачьей лапой, с таким страданием, будто надеялся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добродетельный, бережливый и домовитый евнух Ван опустил взор, почтительно опустился на колени перед Пэй Мяо и заговорил мягко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что-то не так, скажите. Не терзайте себя. Нитки эти острые — не дай бог, лапку пораните.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на мгновение замер, но затем продолжил яростно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бы и рад сказать, но кто во всём императорском дворце понимает кошачий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вероломного Гу Цияня! Обещал — и не прислал игрушку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Пэй Мяо, тем сильнее кипел. В конце концов он решил сам отправиться во Дворец Чансинь и потребовать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поднялся с кровати, ловко прыгнул на стол, встал на задние лапы, упёрся передними в раму окна и, обернувшись к евнуху Вану, коротко мякнул: мол, открывай,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от неожиданности чуть не подпрыгнунул и наотрез отказался открывать окно. Шутка ли — если Господин Наставник снова сбежит, его, евнуха, голове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Мяо стоял на своём, впившись в раму мёртвой хваткой. Евнуху Вану пришлось взять умоляющий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 улице уже совсем темно. Может, подождём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Нет. Вдруг этот малыш Гу Циянь завтра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позвать стражников — пусть сопровождают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надо. Если стража узнает, что я ночью шляюсь из-за игрушечной рыбки, меня осмеют. Куда тогда девать достоинство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 так и эдак не годится, может, я один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промолчал, окинул евнуха Вана оценивающим взглядом с ног до головы и наконец милостиво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готов был заплакать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прыгать из окна небезопасно. Давайте лучше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Ни за что! — Пэй Мяо твёрдо стукнул лапой. — Мяу~ — Если пойдём через дверь, все сразу узнают. Только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евнух Ван снова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Резное деревянное окно приоткрылось. В ночной темноте из щели высунулась пушистая лапка, поцарапала раму пару раз, окно открылось шире — и показалась кошачья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высунулась маленькая головка. Морские глаза настороженно осмотрелись по сторонам, треугольные ушки повернулись наружу. Через мгновение, убедившись, что опасности нет, кот целиком выскользнул из окна. Он оценил высоту до земли, пригнулся, приготовившись к прыжку, и пушистый зад его заерзал в нетерпении.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Прицелился —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«бух», и кот приземлился на землю. Грацией других кошек тут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 комнате вытер холодный пот и, высунувшись из окна,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Цел. Ван, прыгай скорее, чтоб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сидел на земле, задрав голову и вытянув короткую шею. Снизу его мордочка казалась ещё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не смел медлить. Отозвавшись, он подобрал полы одежды и полез в окно. Движения его были до того неуклюжи, что смотреть было больно. Пыхтя и кряхтя, он наконец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скривился от отвращения, но промолчал. Развернувшись и задрав хвост, он побежал прочь от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знал расписание ночных дозоров в Чертоге Юннин как свои пять пальцев, и они без труда выбрались наружу. Человек и кот засеменили по ночному императорскому дворцу, и атмосфера вокруг стала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крытой галереи висели фонари-чаши. Их качал ночной ветер, и пламя внутри трепетало, то разгораясь, то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великолепный дворец казался теперь давящим и мрачным. Мимо галереи строем прошёл отряд стражников в латах. Их шаги отдавались в ночной тишине торжественно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присел за арочным проёмом и, понизив голос до шёпота,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 путь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взмахнул хвостом и, дождавшись, когда стража скроется, рванул в противоположную сторону. Его белая шёрстка в темноте была похожа на катящийся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смахнув горькую слезу, согнулся в три погибели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хозяина —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 охранялся строго. У одних только ворот сменялись три караула. Чтобы не быть замеченными, Пэй Мяо повёл евнуха Вана окольными тропами и остановился у глухой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затаился в кустах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хотите к Второму принцу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внутрь попадём? Кругом стены, ни подкопа, ни лестницы. А через главные ворота хозяин идти не желает. Неужели полетим?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Пэй Мяо склонил голову в сторону высокого дерева Си. Оно было могучим, ветви его причудливо изгибались, листва густая. Один из сучков тянулся прямиком над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евнуха Вана волосы встали дыбом. — Хозяин, вы не хотите… по нему забраться и перепрыгнуть?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Угадал! — Пэй Мяо взмахнул хвостом. С его-то кошачьей сноровкой какое-то дерево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я по деревьям не 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Тогда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шлёпнул лапой о землю, крикнул на прощание евнуху Вану и побежал к дереву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у дерева Си была шершавой, что для кота-самоучки было только на руку — коготки цепко впивались, и через несколько прыжков Пэй Мяо уже оказался на ветке, нависавшей над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Дворца Чансинь была невысокой — всего каких-то два с небольшим чжана. Но между глазурованной черепицей на её гребне и веткой, на которой он сидел, оставалось ещё добрых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дерева Си были тонковаты. Даже вес кота заставлял их покачиваться. Евнух Ван, стоя внизу у стены, уставился на Господина Наставника на дереве, не шелохнувшись. Сердце его колотилось, будто готово было выпрыгнуть, руки, поднятые и раскрытые, повторяли каждое движение кота — наготове,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осторожнее… Ветка тонкая,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прыгать с дерева на стену — опасно. Давайте лучше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не хотите назад, давайте уж через ворота,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застряли у евнуха Вана в горле, потому что кот на дереве уже заерзал задом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евнух Ван совершенно оцепенел. В голове у него загудело, все мысли исчезли, и он застыл,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кот благополучно приземлился на гребне стены, он выдохнул. Руки и ноги его обмякли, он еле стоял, дрожа, как варёная лапша. Холодный пот стекал по щекам, и ночной ветерок заставлял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потухший взгляд на вершину стены и выдохнул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целы? Я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