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Подую — и боль пройдёт. — Гу Циянь нежно зажал кончик языка Пэй Мяо между пальцами, наклонился и принялся осторожно дуть на нежно-розовый кошачий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струйка воздуха уносила с собой жар ожога. Пэй Мяо прошёл путь от ошеломления через напряжённую стеснительность, и теперь весь его кошачий организм был на грани. Он замер в объятиях Гу Цияня, не смея пошевелиться. Сердце колотилось, лицо пылало, а шёрстка, казалось,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чувство, будто его лелеют в объятиях и целуют?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объектом был мужчина! Самое же досадное — что ему это ничуть не претило, а даже приносило какую-то тихую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неужели после переселения он не только вид поменял, но и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каялся в душе за свои непристойные мысли о невинном юноше, смущённо отводя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налево — Сяо Доуцзы глядит на него с беспокойством. Посмотрел направо — главный управляющий вздыхает, полный самоупреков. Посмотрел прямо перед собой — толпа служанок и евнухов стоит с озабоченными лицами в молчаливом ожидании, словно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Поблуждав взглядом, Пэй Мяо всё же остановил его на прекрасном лице над собой. Пришлось признать: Гу Цияню действительно досталась небесная милость. Черты его были изысканны, но без тени женственности, линия профиля — плавна и благородна. Глаза, светлые и прозрачные, как стекло, обычно холодные, сейчас таили в себе беспокойство и нежность, отчего на сердце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густые ресницы, чёрные как смоль, слегка вздрагивали от движений при дутье, подобно бабочке на зимнем ветру, и Пэй Мяо едва сдержал порыв протянуть лапку, чтобы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был ещё молод, Пэй Мяо уже мог представить, каким роковым красавцем он станет, когда возмужает.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застыли, глядя друг на друга в тишине. Пробежал ветер, подхватил несколько лепестков, унёс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служанок, прикрыв лица, беззвучно закричали. Почему же картина, где принц и Господин Наставник смотрят друг другу в глаза, вызывает такие недозволенные фантазии? Ведь это так гармонично, мило и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за искусственной скалой, Смотритель хроник дал волю своему художественному таланту. Несколько быстрых штрихов — и он запечатлел сцену, где двое обмениваются взглядами. Подпись гласила: «Господин Наставник, по приглашению Второго принца, наслаждается изысканной олениной в павильоне Линьюаньгэ».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что Господин Наставник обжёг язык — теме, безусловно, портящей впечатление, — Смотритель хроник решил умолчать!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эта вновь помчалась во весь опор за пределы дворца, и жители Великой Юй столпились, чтобы обсудить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 такой милашка! Шёрстка на животике выглядит такой мягкой, так бы и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рисунке — Второй принц? И впрямь красив, как и Императрица, в своё время слывшая первой красавицей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только мне кажется, что Господин Наставник мастерски соблазняет? Взгляните на выражение лица Второго принца — тот явно покорён.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Господину Наставнику нужно кого-то соблазнять? Стоит ему появиться — и все сами бегут лизать ему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Обаяние нашего Господина Наставника безгранично. И я тоже хочу прижать его к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Чансинь Сяо Лицзы быстрым шагом вошёл в Линьюаньгэ и преподнёс резную шкатулку из сандалового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лекарство от ожогов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кивнул, давая знак Сяо Доуцзы открыть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всё ещё вялый, выбрался из объятий Гу Цияня и с любопытством уставился на шкатулку. Даже не открывая, он чувствовал сильный запах лекарства — прохладный, с лёгкой горьковатой пряностью,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шкатулку открыли, внутри обнаружился пузатый флакон из голубого фарфора с кракле, цвета чище, чем у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флаконе лежала молочно-белая мазь, нежная и гладкая, словно лучший баранье-сальный нефрит. Травяной аромат стал гуще, едва открыли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стал действовать сам, а спросил Пэй Мяо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нанёс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будто он уговаривал ребёнка, но Пэй Мяо почувствовал в этом глубокое уважение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ощущение на языке уже утихло, осталась лишь тупая, онемевшая боль, словно верхний слой языка слегка поджарился. Хотя мазаться ему не хотелось, Пэй Мяо послушно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Цияня мелькнула улыбка. Он обмакнул кончик пальца в мазь и осторожно нанёс её на поверхность языка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язык отличен от человеческого: он покрыт множеством крошечных, плотных сосочков. Они помогают кошкам быстро разделывать пищу и ухаживать за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кошка лижет человека, эти сосочки ощущаются как наждачная бумага — весьма грубо, и если долго лизать, можно довести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наносил мазь с величайшей тщательностью. Шершавые сосочки на языке Пэй Мяо создавали под его пальцем странное ощущение — тёплое, щекочущее, проникающее прямиком в сердце. Даже когда мазь уже была нанесена, ему не хотелось отрывать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прекрасно. Вскоре странное чувство на языке Пэй Мяо исчезло, во рту осталась лишь приятная прохлада, даже лучше, чем от мятного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тело успокоилось, мысли вновь обратились к еде. Жареная оленина после всех перипетий сохранила лишь остаточное тепло, и аромат её уже не был столь ярок, но по-прежнему вызывал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велел подать небольшой нож и собственноручно нарезал оленину мелкими кубиками. Выложив их на широкое плоское блюдо, он подвинул его к Пэй Мяо и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Непреднамеренная ласка убийственна.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почувствовал, как у него загорелись щёки. Не смея больше встречаться с Гу Циянем взглядом, он уткнулся мордочкой в блюдо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Оленина была приготовлена в самый раз. Прозрачный жир растопился и равномерно покрыл поверхность мяса, часть его просочилась внутрь, не дав мясу стать сухим. При укусе оно оказывалось нежным и сочным, с неповторимым вкусом дичи, невероятно свежим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— истинные плотоядные. Их кишечник почти не усваивает питательные вещества из чего-либо, кроме мяса. Рис, овощи, фрукты — всё это для кота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переродившись в кота, унаследовал эту черту. Раньше любимые фрукты теперь не вызывали ни малейшего интереса, а мясо, которое прежде не особо жаловал, стало для него истинным наслаждением. Чуть ли не блюдо бы вылизал.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оленины был невелик, но и не мал. За несколько минут блюдо опустело, и даже остатки соуса на дне Пэй Мяо тщательно вылизал.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Пэй Мяо, довольный, облизнулся и поднял голову от блюда. На животике явственно обозначилась выпуклость, отчего он казался ещё круглее. На усах застыли капельки соуса, подрагивающие при каждом движении, — зрелище, от которого у всех присутствующих служанок и евнухов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взял у Сяо Доуцзы платок, собираясь вытереть ему мордочку, но Пэй Мяо отказался. Он уселся на столе, поднял переднюю лапку, слегка согнув её ковшиком, поднёс к мордочке и принялся тщательно тереть ею усы, счищая прилипшие капельки соуса. Затем поднёс лапку ко рту и принялся старательно её облизывать, пока шёрстка не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издавал тихое урчание «гыр-гыр», с сосредоточенным и блаженным выражением на мордочке. Гу Цияню стало интересно, он отложил палочки и принялся наблюдать, как кот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поднимал намоченную лапку, прикладывал её к щеке — на сей раз не к усам, а заводил за ухо и водил вперёд, к мордочке. Сделав так три раза, снова облизывал лапку, повторяя процесс, пока одна сторона мордочки не становилась чистой, затем менял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изрядное время. Сяо Доуцзы, стоя рядом, прикрыл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Наставник такой чистюля. Даже шёрстку свою вылизывает до белизны.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покосился на него, но не издал ни звука, продолжая облизывать подушечку лапы. Гу Циянь лишь улыбнулся, взял на руки уже умытого кота и достал из рукава Жемчужину ночного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 ночного сияния, которую Господин Наставник оставил у меня. Теперь пора возвращать её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Пэй Мяо гонял жемчужину, как мячик, и Гу Циянь её подобрал, но не вернул. Изначально он хотел использовать этот предлог, чтобы сблизиться с Пэй Мяо, но не ожидал, что этот обжора позволит себя обмануть куском оленины и сам окажется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