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шагал нешироко, но быстро, мелькая меж цветущих ветвей, и вскоре оказался у Линьюаньгэ. Главный управляющий в сопровождении толпы евнухов и служанок почтительно поклонился, а поднявшись, встретил любопытный взгляд Господина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бесстрастный главный управляющий мгновенно растаял, прижав руку к груди,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и есть Господин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Циянь и повернулся к Лугунгуну. — Лугунгун, в Линьюаньгэ всё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как вы и приказывали. Все предметы, что могли бы навредить Господину Наставнику,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Гу Циянь погладил маленькие ушки Пэй Мяо на макушке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Линьюаньгэ стоял у самой воды. Вокруг разбили небольшой садик с искусственными скалами, беседкой, а в него даже провели протоку — всё для того, чтобы подражать естественному пейзажу, создавая ощущение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Мангал расположили на открытом месте у беседки. На каменном столе рядом лежали два блюда со свежей олениной. Место у подножия скал и ручья, усыпанное галькой, было просторным и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Пэй Мяо уловил в воздухе лёгкий запах крови и густой, соблазнительный аромат жареного мяса. У мангала суетились два юных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кусок оленины, нарезанный тонкими ломтями, разложили на решётке. Внизу, в углях, тлели красные искорки, дымящие положенную сверху фруктовую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 язычками пламени мясо постепенно меняло цвет, покрываясь искрящимся жиром, который с шипением стекал вниз. Смешиваясь с тайным соусом, он рождал неповторимый, дурманящий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невольно облизнулся. С тех пор как он превратился в кота, в нём пробудилась необычайная страсть к мясу. Даже запах крови приводил его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Он обернулся к Гу Цияню, то и дело поглядывая на мангал. С утра он лишь выпил чашку козьего молока и уже изрядно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обычно столь понятливый Гу Циянь не уловил намёка. Он направился прямиком в беседку и уселся. Сяо Доуцзы услужливо велел подать фрукты и сладости, а перед Пэй Мяо поставил тарелку с молочно-белыми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это пирожные из козьего молока, только что приготовленные на малой кухне. Попробуйте,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Пэй Мяо было приковано к жареной оленине, и к пирожным он не испытывал ни малейшего интереса. Сжав губы, он с отвращением глянул на тарелку, а затем, на глазах у всех, отодвинул её лапой, изобразив на мордочке обиженную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Цияню стало и смешно, и досадно. Детское упрямство внезапно взыграло в нём, и он, словно невольно, снова пододвинул пирожные к Пэй Мяо. Тот немедля оттолкнул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 сдавался, пытаясь вернуть угощение на место раз за разом, но Господин Наставник всякий раз отсылал тарелку прочь. Они будто сошлись в поединке, перетягивая блюдо туда-сюда, оба увлечённые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и главный управляющий с завистью наблюдали за своим господином. Им тоже ужасно хотелось поиграть с Господином Наставником — даже в самую дурацкую забаву, скучно не было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Мяо игра ему наскучила. Кошачья природа брала своё: интерес к чему бы то ни было редко длится дольше трёх минут, и Пэй Мяо, будучи новичком в этом теле,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головой размером с кулачок, оглядываясь по сторонам, затем вывернулся из объятий Гу Цияня, вытянул шею и устремил взгляд на мангал.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Невыносимо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 тоской смотрел на жарящуюся оленину, взгляд его был полон грусти и тоски, отчего все подсматривавшие евнухи и служанки проникались жгучей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этих двух нерасторопных евнухов у мангала! Копаются неизвестно в чём, довели Господина Наставника до того, что у того даже сил мяукать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 у мангала: «…» Что же им было делать? Они и сами были в отчаянии. Чтобы приготовить для Господина Наставника ароматное жаркое, они старались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долгожданная оленина, наконец, была готова. Пока её смазывали последним слоем соуса, Пэй Мяо уже бежал следом за запахом прямиком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положили на каменный стол, стоявший довольно высоко от земли. В нынешнем своём состоянии Пэй Мяо запрыгнуть на него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оленины, смешанный с пряной остротой соуса, накрывал волной, проникая в ноздри и будоража все сокровенные желания желудка. Пэй Мяо в нетерпении бегал под столом, непрестанно мяукая — нежно, тонко, жалобно. От этих звуков у всех служанок и евнухов сердце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же оставался невозмутим. Восседая на каменной скамье, он степенно отхлёбывал чай из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совсем забеспокоился. Подойдя к ногам Гу Цияня, он присел, зацепился коготками за подол его одежды, потянул, затем поднял пушистую мордочку, глядя на него умоляюще и ожидающе, и снова тихо, мягко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Цияня, державшая пиалу, вдруг сжалась. Лёд на его лице дал трещину. Всем существом своим он сдерживал порыв схватить кота в охапку. Наклонившись, он спросил, делая вид, будто ничего не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Возьми меня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Мяса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 желает отведать жаркого?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Ещё бы! Быстрее поднимай сюда своего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 у Гу Цияня такой скверный характер — дразнить кота! Ребёнок несмышлёный! Что ж, тогда не пеняй!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фыркнул, встал на задние лапки, растопырил передние, изображая жест «хочу на ручки», и дополнил его невиннейшим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«Бгхх!» Все присутствующие евнухи и служанки едва не хлынули носом. Их Господин Наставник был невыносимо мил! Как можно так нарушать все правила?!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укоризненно посмотрел на своего господина, прикрыв нос рукавом, и проговорил гнусаво: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Наставник проголодался. Пожалуйста, посадите его на стол, пусть поест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выражали общее мнение. Не побойся они оскорбить Господина Наставника, они бы сами давно усадили его за стол, не дожидаясь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Пэй Мяо снова подал голосок, напоминая, что поза «прошу на ручки» для кота весьма утомительна.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в конце концов не устоял перед нарочитой милотой Пэй Мяо. Почти не в силах сдержать нетерпение, он подхватил Господина Наставника на руки и бережно усадил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Пэй Мяо тут же подбежал к жареной оленине и уселся рядом. Хрустящее мясо лоснилось жиром, и вместе с поднимающимся паром от него исходил густой, мясной аромат. У Пэй Мяо потекли слюнки. Он разинул пасть и впился в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Циянь, ещё когда Пэй Мяо приблизился к мясу, был настороже, но как ни быстр был его реакция, пасть Пэй Мяо сомкнулась быстрее. Не успел он остановить — Господин Наставник уже лежал на столе со слезящимися глазами, высунув язык, словно пёсик, и вид у него был крайне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язык нежен и очень чувствителен к температуре. То, что человеку кажется тёплым, может запросто обжечь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Свежеприготовленная оленина, хоть и постояла немного, всё ещё была горяча. Человеку — в самый раз, а коту —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Линьюаньгэ тут же поднялась суматоха. Главный управляющий немедля приказал Сяо Лицзы принести лучшее средство от ожогов полости рта, а сам побежал за чашей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Циянь, терзаемый виной и жалостью, прижал к себе заплаканного Пэй Мяо, нежно успокаивая его, то и дело поглаживая мягкие подушечки лап, а затем, уговаривая, осторожно разжал ему пасть,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Пэй Мяо горел, словно посыпанный пеплом, на ощупь был шершавым и неприятным. «Смех сквозь слёзы» — вот что с ним сейчас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пасть ему бережно открыли, Пэй Мяо послушно высунул язык. Прохладные подушечки пальцев Гу Цияня мягко скользили по его поверхности, и 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слегка заёрзал, но не решался делать резких движений. Гу Циянь осматривал его с предельной серьёзностью и лишь спустя время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страшно. Только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Пэй Мяо мяукнул, и звук вышел смазанным, словно воркование.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Цияню стало его жаль. Он почесал Пэй Мяо под подбородком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