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Пэй Мяо обычным котом, он бы вылизал себя языком. Будь он человеком, воспользовался бы бумагой. Увы, он не был ни тем, ни другим полностью, отчего и случилась эта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евнух Ван пытался ему помочь, но Пэй Мяо решительно отказался. Как кот с человеческой душой, он не мог принять мысль, что придётся поднимать хвост и позволять кому-то вытирать себе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оставлять себя грязным после туалета было невыносимо. Выхода не было, и после каждого посещения отхожего места он, задрав хвост, садился на полотенце и, трясясь, елозил по нему, чтобы очиститься. Способ был, но трудозатратный и не идеальный, что его сильно огорчало.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огорчение не шло ни в какое сравнение с нынешней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взял платок, наклонился и ласково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хвостик, хорошо? Я тебя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юношеский голос, полный невыразимой нежности, буквально растрогал всех служанок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замотал головой, как маятник, ещё плотнее прикрыв хвостом сокровенное место, и уставился на Гу Цияня, угрожающе выпустив когти. Он уже решил: если Гу Циянь посмеет тронуть его задницу, он его исцарапает!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угроза подействовала, потому что Гу Циянь остановился. Его ясный взгляд скользнул по присутствующим в покоях, и он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евнухи, приставленные к Пэй Мяо, переглянулись — в глазах каждого читалось сожаление. Эх, как хотелось остаться и посмотреть на розовую попку Господина Наставника! Не хотелось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ослушаться приказа Второго принца они не смели. Пришлось, тяжело вздыхая, семенить прочь, на прощание ещё раз оглянувшись — до чего же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мгновенно опустели. Сяо Доуцзы, стараясь стать невидимкой, стоял, потупившись, у стены, как часть интерьера. Вдруг почувствовал холод и, подняв голову, встретился взглядом с ясными глазами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принц… — Сяо Доуцзы расплылся в безобидной улыбке, пытаясь разжалобить господина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Циянь остался непреклонен. Потрепав мягкую лапку Пэй Мяо, он неспешно сказал Сяо Доуцзы: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выйди. Возвращайся во дворец Чансинь, вели приготовить оленину и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Сяо Доуцзы? Только покориться. Кто он такой, чтобы перечить своему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вышел, переваливаясь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Гу Циянь и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потянул за мягкую лапку и доброжелательно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остались только мы с тобой, Господин Наставник. Теперь уберёшь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Мяо не шелохнулся, даже, кажется, сжался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 рассердился, а лишь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Сяо Доуцзы приготовить оленину. Если задержимся здесь надолго, она, пожалуй,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Пэй Мяо разжались, хвост чуть отъехал. На мордочке отразилась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не смущайтесь. Обещаю, никто больше не узнает, что сегодня произошло в этих покоях. Если не против, впредь я могу взять на себя заботу о вашей…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Пэй Мяо округлил кошачьи глаза, переваривая сказанное Гу Циянем. В душе боролись стыд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ему нравился, а подтираться приходилось каждый день. Нельзя же всю жизнь тереться о полотенце! Уж лучше Гу Циянь, чем кто-то другой — он хотя бы сохранит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Осенившая мысль принесла облегчение. Как говорится, «благородный муж открыт, а низкий — прячется». Будучи благородным котом, что стыдиться показать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окончательно отпустив себя, Пэй Мяо растянулся во всю длину, отбросил хвост и явил миру укрытый мягкой шёрсткой изящный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этого процесса Пэй Мяо предпочёл бы забыть. Действия Гу Цияня были неопытны, но учился он старательно, наблюдателен и сообразителен — когда-нибудь, пожалуй, сможет книгу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Наставник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провозились в покоях с полчаса, прежде чем выйти. Едва показались, как их встретили странные взгляды служанок и евнухов, ожидавших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поджал губы, устремив твёрдый взгляд вдаль. С виду попрежнему холоден и величав, но внутри уже вовсю 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Чансинь находился недалеко от чертога Юннин, идти было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 уже поджидал у ворот и, завидев их, тут же подбежал, согнувшись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оленина и мангал уже готовы, всё в павильоне Линьюань. Изволите отправиться туда сейчас или сначала переоденетесь?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переодеваться — понимали все, кто был в чертоге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бросил на Сяо Доуцзы сердитый взгляд, выпустив острые коготки. Бестолковый евнух, не в ту степь зашёл — на расстрел!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не подав виду, прикрыл лапки Пэй Мяо своей ладонью, улыбка в глазах стала явственней, и сказал Сяо Доуцзы: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 Линьюань. И вели малой кухне приготовить сладостей на козьем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Линьюань стоял в саду дворца Чансинь. Открытый со всех сторон, продуваемый ветрами, выходил на искусственный канал. Вода переливалась изумрудными волнами, берега утопали в цветах — вид прелестный, самое место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безлюдный павильон сегодня шумел. Главный евнух, похожий на управляющего, распоряжался: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лёд, что я велел принести, доставили? Быстрее охлаждай нарезанную оленину, а то протухнет! И с соусом для жаркого смотри не прозевай. Для Второго принца — как обычно, а для Господина Наставника соли поменьше, да и прочую дрянь не добавляй!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утварь в павильоне проверил? Острое всё убери, как бы Господин Наставник не поранился! И хрупкие вазы тоже — разобьются, беда невелика, а вот если Господина Наставника напугают — тогда пиши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Цайпин, что за уголь ты принесла? Дыму столько! Если Господин Наставник надышится — что тогда? Тащи скорее золотой нанму из кладовой!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Цайпин отозвалась и побежала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сдерживая волнение, прижался к главному евнуху и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правда, что Господин Наставник придёт в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Главный евнух выпятил грудь и гордо поднял голову, косясь на окружающих, уши которых так и торчали. — Сам Второй принц велел передать, разве солжёт? Сходи, поспрашивай — наш дворец Чансинь во всём Запретном городе первый, кого Господин Наставник удостоил посещением. Такой милости ни у кого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главного евнуха подействовали как успокоительное. У присутствующих служанок и евнухов тут же спина выпрямилась, ноги перестали ныть, работать стало в охотку. Весь павильон Линьюань охватило странное возбуждение от мысли: «Скоро увидим Господина Наставника!»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служанки и евнухи гурьбой высыпали за павильон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показался Второй принц, несущий на руках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необычайно красив: глаза большие и круглые, нос прямой, уши — как раз нужного размера, прелесть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чистая и лоснящаяся, пушистым комочком свернулся — так и хотелось прижать к груди и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 волнения покраснел, потирая руки, спросил главного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 руках у Второго принца и есть Господин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не ответил — он и сам впервые видел Господина Наставника вживую. Но Сяо Ли тут же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 и вправду такой величавый, могучий, внушительный! О-ох, что делать, я так волнуюсь, что дышать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евнух: «…»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