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Ванцай не обратил на неё внимания, поспешно сгоняя людей из чертога для встречи. Едва они вышли за ворота, как увидели юношу с величественной осанкой, входящего во двор с котёнком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кто иные, как Второй принц Гу Циянь и Господин Наставник Пэй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презренный слуга Ванцай приветствует Ваше Высочество, — с этими словами Ванцай склонился в поклоне, и все евнухи и служанки Чертога Юннин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стоял посреди двора, спокойно держа Пэй Мяо. Его взгляд, лёгкий и невесомый, скользнул по собравшимся, излучая незримое, но ощутимое давление. Спустя мгновение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холодным, словно отполированный нефрит, и невероятно приятным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задрал свою пушистую голову, разглядывая юношу. «Мал ещё, а важничает как заправский, — подумал он. — Только что так лихо изображал власть, что аж дух захватывает. Надо бы и мне перенять, показывать, какой я грозный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поднялся вместе с толпой евнухов и служанок. Головы были слегка склонены, но взгляды так и норовили скользнуть к Господину Наставнику на руках у принца. Они робели, не решаясь вымолвить слово, пока наконец Ванцай, стиснув зубы, снова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презренный слуга виновен! Не уследил за Господином Наставником! Прошу Ваше Высочество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когда Ванцай опустился на колени, было ещё непонятно. Услышав же, что тот просит наказания, он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Ванцай служил ему прилежно и старательно, ухаживал с величайшей тщательностью. Если бы не такой образцовый «уборщик кошачьего туалета» рядом, Пэй Мяо вряд ли смог бы так быстро смириться с тем, что переродился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этот раз это он сам, по своей воле, сбежал из Чертога Юннин. Ванцай тут был ни при чём. Если из-за его, Пэй Мяо, каприза пострадает Ванцай — совесть не позволит ему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Пэй Мяо замяукал, пытаясь объяснить. Он вцепился когтями в застёжку халата Гу Цияня, острые коготки пробили тонкую ткань и впились в кожу,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Циянь, казалось, не чувствовал боли. Он по-прежнему стоял недвижимо, словно гора, и даже выражение лица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Ванцая, затем развернулся и уселся на стул, который подставил Сяо Доуцзы. Игнорируя попытки Пэй Мяо вырваться, он властно принялся гладить его по спинке,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сгустился,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стоял на коленях, опустив голову. Его нижнее платье промокло от пота, прилипло к коже, вызывая противный, липкий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позади него евнухи и служанки не смели и дыхание перевести, трепеща в ожидании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был сыном Императрицы, любимцем Императора. Если не случится непредвиденного, именно он станет будущим правителем Великой Юй. Пусть он ещё юн, но с детства впитывал знания об управлении страной — и aura власти, исходившая от него, ничуть не уступала aura Императора Цинлуна.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Пэй Мяо снова попытался вступиться. Но, как и следовало ожидать, Гу Циянь снова его проигнорировал. Собираясь уже пустить в ход когти, Пэй Мяо увидел, как Лянь Цяо, вытирая слёзы, выползла на коленях из толпы и ударилась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я, служанка, не доглядела за Господином Наставником! Господин Ван не виноват! Прошу Ваше Высочество проявить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Циянь слегка приподнял веки, взглянув на Лянь Цяо. — Так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Цяо не посмела утаить и тут же рассказала о случившемся, взвалив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слушал молча, неспешно поглаживая кота. Взгляд его был тяжёл, и было не понять, о чём он размышляет.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Лянь Цяо закончила, он поднял голову, бесстрастно окинул взглядом присутствующих и наконец остановил его на Лянь Цяо и Ванцае. Не обращая внимания на то, как Пэй Мяо впился в него когтями,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ближние слуги Господина Наставника. Должны понимать, что его безопасность — ваша первейшая ответственность. На сей раз, хоть Господин Наставник и покинул чертог по своей воле, ваш недосмотр — факт. То, что Господин Наставник встретился именно мне, — огромная удача. Но представьте, окажись он в руках злоумышленников? Каковы были бы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холодно взглянул на Ванцая.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главный евнух Чертога Юннин, хоть и отсутствовал в саду в момент ухода Господина Наставника, но за нерадивость в управлении ответственности не избежишь. Сегодня я от имени отца накажу тебя: получи двадцать ударов палкой и лишишься жалования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 тебя, — Гу Циянь обратился к Лянь Цяо, и в его голосе зазвучала едва уловимая, но ощутимая угроза, — как ближняя служанка, ты не обеспечила должный присмотр. Как же я могу доверить тебе заботу о Господине Наставнике? Учитывая, что вину ты признала, жизнь тебя пощажу. Но с сего дня — изгнание в Прачечный двор и тридцать ударов палкой. Покорна?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Лянь Цяо провалилось в пятки, лицо её побелело, как мел. Стоя на коленях, она несколько мгновений пребывала в оцепенении, прежде чем пришла в себя и медленно, с поклоном, коснулась лбом земли перед Гу Циянем.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милосердие. Эта служанка готова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Лянь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переполняли стыд и раскаяние. Он злился на себя за то, что тогда, воспользовавшись недосмотром, сбежал из Чертога Юннин, подставив Ванцая и Лянь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забился, больно куснул Гу Цияня за руку и, воспользовавшись тем, что тот вздрогнул от боли, спрыгнул на землю. Встав перед Ванцаем и Лянь Цяо, он оскалил свои маленькие, но острые клыки и грозно замяукал в сторону Гу Цияня.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(Невероятно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 (Самый грозный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пушистая лапка с силой шлёпнула по земле — очень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опешил. Сердце его словно поцарапали кошачьи коготки — защекотало, засвербело, и захотелось тут же схватить этого котёночка, прижать к груди и хорошенько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Наставник… вы что-то хотите сказать? — пробормотал Гу Циянь. Казалось, его «шкала жизней» вот-вот опустеет от переизбытка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Доуцзы молча вытирал носовым платком кровь и гнусаво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презренный слуга полагает… Господин Наставник просит за господина Ванцая и служанку Лянь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поднял лапку, с трудом изобразив подобие большого пальца вверх. Хотя все присутствующие увидели лишь, как Господин Наставник растопырил пальчики, это не помешало Пэй Мяо мысленно похвалить Сяо Доуцзы.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парень! Перспективный! Кошачий язык у тебя, я смотрю,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задумался, его непостижимый взгляд скользил по Пэй Мяо. Ванцай и Лянь Цяо стояли на коленях, словно перепуганные перепёлки.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Гу Циянь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Наставник за вас просит, я проявлю снисхождение. Ванцай — десять ударов палкой, жалование на три месяца отменяется. Лянь Цяо — тридцать ударов и один месяц работы в Прачечном дворе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Лянь Цяо избежала изгнания из Чертога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Цяо залилась слезами облегчения. Поблагодарив Гу Цияня поклоном, она повернулась и поклонилась Пэй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 нерадению этой служанки вы перенесли неудобства. Целый месяц я не смогу служить вам у тела.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слышал — слова её были искренни, без тени обиды. От этого его стыд и раскаяние лишь усилились. Он протянул лапку и потёрся ею о тыльную сторону руки Лянь Цяо, тихонько мяукнув.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по-настоящему осознал: он стал котом. Котом, носящим титул Государственного Наставника, почитаемым десятками тысяч людей. Котом, чьи необдуманные поступки могут повлиять на судьбы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кот — за его проказы отвечают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кот — его ошибки легко прощают.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кот — как ни пытайся, не сможешь словами защитить Ванцая и Лянь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бессознательно мяукнул Пэй Мяо, провожая взглядом, как Ванцая и Лянь Цяо уводят стражники. Лучи заката упали на его спину. Впервые он ощутил груз ответственности, что лёг на него, кота-Наставника.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Дворца Цяньцин Император Цинлун водил кистью, создавая живописный свиток. Напротив него сидел Гу Циянь. Отец с сыном беседовали о житейском, атмосфера была мирной и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очередной мазок, Император оторвался от бумаги, отложил кисть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сегодня наказал двух слуг из чертога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Они не уследили за Господином Наставником. Движимый негодованием, сын своевольно решил их наказать. Прошу отца не гневаться. — Гу Циянь ничуть не удивился, что отец в курсе. В этом мире нет стен, сквозь которые не просочится ветер, тем более в стенах императорского дворца. Нет места, которое ускользнуло бы от взора Его Величества. А уж когда дело касается Наставника — как отец мог не знать? Вероятно, Чертог Юннин и так нашпигован тайными стражами, и любой шорох тут же долетает до отцовских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скрывать наказание Ванцая и других было бессмысленно. Лучше признать открыто — так ещё можно заработать одобрение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Гу Циянь, вокруг Пэй Мяо действительно были расставлены Императором тайные стражи для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Мяо покинул Чертог Юннин, часть стражников незаметно последовала за ним, не выдавая себя без крайней нужды. Другая же часть продолжала наблюдать за самим чертогом, отправив лишь одного человека доложить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http://bllate.org/book/16288/1467721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