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 инстинктивно, когда нить оказалась ближе всего, Пэй Мяо без колебаний протянул лапу, раскрыл подушечку, ловко зацепил нить и потянул её к себе, одновременно открыв пасть, пытаясь ухватить её и не дать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миг, когда он уже почти схватил её, нить была тут же отдернута Лянь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этой нитью нельзя играть. Если вам скучно, я позову Сяо Лицзы, чтобы он с вами поиграл,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то, этот Сяо Лицзы только корчит рожи, совсем неинтересно. Пэй Мяо с неохотой перевернулся, улёгшись на лежанке, и продолжил следить за колебаниями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Цяо, увидев это, с улыбкой отложила вышивку: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одеяло, которое я шью для вас. Недавно с юга доставили несколько отрезов шёлка ледяного шелкопряда — мягкий, удобный, лёгкий и дышащий, идеально подходит для лета. Раньше такой шёлк использовали для нижнего белья императрицы и нескольких любимых принцев, но после вашего прибытия император пожаловал все эти отрезы вам, велев сделать несколько летних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любовью погладила шёлк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хочу сшить вам два одеяла. На одном будет узор «Котёнок играет с бабочкой», а на другом — какой узор вам бы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Цяо разложила перед Пэй Мяо стопку образцов узоров: «Сотня цветов и бабочек», «Рыбки в зарослях лотоса», «Ветви весной», «Котёнок с пёстрым мячом» и другие. Каждый узор был выполнен мастерски и выглядел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без особого интереса скользнул взглядом по образцам, лениво протянул лапу и шлёпнул по тому, который показался ему наиболее привлекательным, затем вернул лапу в позу «наседки», прикрыл глаза и наслаждался теплом солнечных лучей, согревающих его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Цяо с радостью взяла выбранный образец и, внимательно рассмотрев его,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отменный вкус. Этот узор «Котёнок с пёстрым мячом» я специально заказала у художника Аня. Он не только очарователен и мил, но и каждая деталь, даже окантовка из дикой травы, выглядит живо и естественно. Я и думала, что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смущённо посмотрел вверх. Оказалось, что окантовка — это собачья трава, а он-то думал, что это верёвка. Неудивительно, что он сразу влюбился в этот узор — кошачья натура, врождённая неспособность устоять перед игрушкой-дразнилкой!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евнух Ван руководил группой маленьких евнухов, а когда обернулся, увидел, что евнух Фу приближается с целой процессией людей. Судя по виду, снова несли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поспешил навстречу, поклонился и встал позади евнуха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Фулай окинул Ванцая оценивающим взглядом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последние дни в Чертоге Юннин тебе живётся неплохо. Работай усердно, ведь служить рядом с господином Наставником — это великая удача, о которой многие могут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Следуя наставлениям приёмного отца, Ванцай будет прилежно служить господину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евнух Фу одобрительно улыбнулся Ванцаю. — Проводи меня к господину Наставнику. Император прислал несколько подарков, чтобы он выбрал то, что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не смел медлить и повёл евнуха Фу внутрь, украдкой оглянувшись и увидев, что за ними идёт вереница служанок и евнухов, каждый из которых нёс что-то, судя по виду, немаленькой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арочные ворота с ниспадающими цветами, они оказались в том месте, где Пэй Мяо грелся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лежанка стояла в маленьком дворике, окружённом буйной зеленью. Дерево альбиции уже распустило зелёные листья, которые ярко выделялись на фоне весенних цветов, создавая прекрасный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прищурился, глядя в сторону ворот, и лизнул лапу, что вызвало восхищённые вздохи и сдержанные восклицания: «Как мило», «Господин Наставник такой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евнуха Фу оставалось невозмутимым, хотя внутри его сердце трепетало от умиления. Он изо всех сил старался сохранить образ главного евнуха и, склонив голову, отдал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Фулай приветствует господина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Фулай выпрямился, его лицо расплылось в улыбке, подобной хризантеме, и он заговорил льстиво: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Наставник, я прибыл по приказу императора, чтобы доставить вам несколько подарков. Если они вам понравятся, оставьте их, если нет — я отправлю их обратно и заменю.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евнух Фу отступил на шаг и жестом пригласил одну из служанок подойти. Та сняла шёлковую ткань с подноса, открыв изящный небольшой пузатый фарфоровый флакон. — Это увлажняющая мазь, специально приготовленная придворными лекарями для вас. В её состав входят снежный лотос с Небесных гор, женьшень, дудник разнообразный, бараний жир и многие другие лекарственные травы. Наносите её дважды в день на подушечки лап, чтобы они оставались нежно-розовыми, гладкими и без малейших мозолей.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 Как это похоже на рекламу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евнух Фу махнул рукой, отпуская первую служанку, и подозвал следующую, — это лучший питательный продукт с севера. Говорят, он улучшает зрение и способствует росту. Все предыдущие господа Наставники любили его, и он очень эффективен. Господин Наставник, вы можете оставить его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 Уверен, что это не таурин? Как его добывают — не из мышей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превратился в кота, его человеческая душа осталась нетронутой. Если его действительно заставят есть мышей, он, боюсь, заработает психологическую травму.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молча прикрыл лапой морду, в то время как его уши атаковал звук, сравнимый с объёмным звучанием, — голос евнуха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расчёска вырезана из цельного куска белого нефрита высшего качества. Кончики зубьев тщательно отполированы и закруглены, они никоим образом не повредят вашу нежную кожу. А ещё вот эти наполнители для кошачьего туалета — их прислали из разных областей и управлений внизу. Всего три вида. Не хотите ли вы, господин Наставник, сначала испытать их на ощупь лапой, а потом решить, какой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евнух Фу закончил говорить, три сообразительных маленьких евнуха с подносами в руках выступили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лизнул лапу и мяукнул в сторону левого евнуха. Лицо того маленького евнуха тут же озарилось улыбкой, он осторожно и с воодушевлением приблизился к Пэй Мяо, опустился на колени и поднял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красная шёлковая ткань была снята, на подносе открылась куча красноватых гранул. При ближайшем рассмотрении каждая гранула имела крошечные поры, напоминая бентонитовый наполнитель из его прошлого мира, только качество было лучше, гранулы более однородными, совершенно без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Фу пояснил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глиняный наполнитель из области Цзичжоу. Говорят, его добывают у подножия горы Лунпань на глубине в несколько тысяч метров. И впитывание влаги, и устранение запахов — на высшем уровне. Самое главное — сырьё натуральное, постоянно источает естественный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промолчал и перевёл взгляд на второй поднос. Евнух Фу тут же уловил его намерение и подошёл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наполнитель для кошачьего туалета, присланный из области Синъань. Там местный продукт — тофу, поэтому этот наполнитель сделан из тофу, с добавлением чая Лунцзин высшего сорта. Молочный аромат тофу и чайный аромат Лунцзина, переплетаясь и сливаясь, создают уникальный запах, очень приятный. Особенность этого наполнителя — свежесть и натуральность, экологичность и безопасность. Даже если лизнуть — ничего не случится, потому что этот наполнитель сделан из пищевых материалов, его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евнух Фу взял одну гранулу наполнителя из тофу и положил её в рот, смакуя,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Тает во рту, мягкий, клейкий, ароматный и гладкий,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 Не зря евнух Фу смог стать главным евнухом внутренних покоев, он действительно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поднос был открыт, Пэй Мяо чуть не ослеп от блеска, отражённого содержимым. На подносе лежала пригоршня изящных и прозрачных кристаллов, каждый кристалл был огранён в форме многогранного шара и сверкал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были разных цветов: белые, жёлтые, розовые, фиолетовые, смешанные вместе, создавая великолепное зрелище. Если бы Пэй Мяо заранее не знал, что это наполнитель для кошачьего туалета, он бы подумал, что ему дарят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евнуха Фу появилось несколько долей удовлетворения, его отношение стало ещё почтительнее, и он обратился к Пэй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хрустальный наполнитель, присланный в качестве дани государством Чэцюй. Это маленькое государство всегда было вассалом нашей Великой Юй. На этот раз, услышав о нисхождении господина Наставника, они специально отправили людей, чтобы доставить этот наполнитель для кошачьего туалета, можно сказать, проявили старание.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Наставник, взгляните на этот наполнитель, каждый камешек добыт из хрустальных пещер высшего качества, а затем обработан руками искусных мастеров, совершенно без пыли. Говорят, внутри ещё добавлен особый светящийся порошок, который ночью испускает прекрасное сияние, создавая для вас во время отправления нужд сказочную, необыкновенную атмосферу. Это определённо самый роскошный из трёх видов наполнителя, самый достойный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http://bllate.org/book/16288/1467699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