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проснулся, Ваше Величество! Господин Наставник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кричишь? Замолчи немедленно, не пугай Господина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виноват, простите, Ваше Величество! Просто не сдержался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послышались приглушённые, но явно взволнованные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трудом воспринимал происходящее, сознание было мутным. Император? Наставник? Неужели он попал на съёмки исторической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точно: он как раз помогал одному интернет-магазину снимать рекламу в стиле древнего Китая в киногородке города X. Наверное, рядом начались съёмки нового проекта, и он подслушал диалог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приехала съёмочная группа, их команде, скорее всего, придётся освободить площадку. Такое случалось и раньше. Странно только, что этот «дворцовый» проект не провёл отсечение посторонних, и ему довелось услышать, как артисты вживаются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был моделью низшего звена. Из-за приятной внешности и фотогеничности его иногда приглашали на обложки журналов, а в основном он снимался для рекламы мужской одежды в интернет-магазинах, подрабатывая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не отличался брутальной внешностью. Лицо — изящное, даже красивое, кожа — нежная и светлая, фигура — высокая и стройная. Перед камерой он смотрелся особенно выигрышно: стоило ему бросить взгляд своими ясными миндалевидными глазами — и внимание было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внешности Пэй Мяо относился без особых восторгов, но и без неприязни. В последние годы, с ростом популярности «мальчиков-цветочков», его типаж привлекал определённые ресурсы. Журналы и магазины, ориентированные на молодёжную, свежую аудиторию, охотно приглашали его на съёмки. Он примерял и образ современного студента, и наряд древнего аристократа — получалось неплохо. В кругах моделей он был слегка известен, но этой известности не хватало, чтобы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донеслись приглушённые восклицания — полные волнения, радости, ликования, будто люди увидели невиданное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Пэй Мяо разгорелось. Неужели актёры настолько преданы искусству, что даже возгласы звучат так достоверно?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открыть глаза и посмотреть, но веки будто налились свинцом и не слушались. Сознание затуманивалось, словно его тянуло в чёрную бездну,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лёгкий всплеск, словно капля, пронзившая душу. Пэй Мяо мгновенно прояснился умом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роскошная кровать. В поле зрения — изысканная ажурная резьба, лёгкие прозрачные занавеси сложного плетения. Под ним — что-то мягкое, шёлковистое на ощупь. В нос ударил тёплый запах ткани, прогретой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 Разве он не должен был сниматься? Почему он лёг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медленно перевёл взгляд за пределы кровати. Там стояла шеренга людей в древних одеждах. Впереди — мужчина средних лет в императорских robes, в золотой короне с девятью драконами, борющимися за жемчужину. Чёрные волосы были аккуратно убраны под головной убор. Густые брови, пронзительные глаза, орлиный нос — лицо мужественное, полное достоинства, а в сочетании с императорским облачением — величавое и властное, внушающее трепет даже без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играл императора. Выглядел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императора стоял евнух с бледным безбородым лицом, в тёмно-синем придворном одеянии. Выражение лица — доброе, но в глазах — острый, проницательный блеск. Сейчас он смотрел на Пэй Мяо с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ряд евнухов и служанок. Все опустили головы, но взгляды так и норовили скользнуть в его сторону — без тени злобы, скорее с любопытством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ещё несколько человек в одеяниях лекарей. Все они явно волновались, но сдерживали себя, почтительно стоя позади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явно выкладывались по полной. Даже массовка играла с полной самоотдачей. А интерьер комнаты был оформлен с такой роскошью — явно проект с огромным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лёгком ступоре, донёсся тонкий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смотрите! Господин Наставник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сомневаясь, что это говорил тот самый старший евнух, Пэй Мяо посмотрел в его сторону. Тот, встретившись взглядом с «императором», мгновенно замолчал, притворно шлёпнул себя по щекам и, расплывшись в улыбке,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Увидел Господина Наставника — и язык не слушается. Простите,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— с усмешкой пожурил его «император». — Вечно у тебя язык без костей. Лекарь! Подойди-ка, проверь пульс у нашего Наставника, посмотри,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отозвались лекари сзади. Вперёд выступил мужчина с козлиной бородкой, его лицо сияло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был страшно заинтригован. Все тут твердили «Наставник», «Наставник», но кто этот Наставник — загадка. Судя по размаху, должно быть, главный герой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прошу прощения за мою наглость, — лекарь с козлиной бородкой опустился на колени у ложа, голос его дрожал от волнения. — Позвольте проверить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лежащего Наставника пылающим взором, будто парил в облаках. Впервые в жизни он узрел Господина Наставника во плоти! Вся его карьера императорского лекаря теперь оправдана!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пребывал в полном недоумении. Почему этот лекарь стоит перед ним на коленях? И зачем так почтительно с ним говорит? Разве объект диагностики — не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без его ведома, его пригласили на роль Наставника в этот безумно богатый проект? Когда это успело случиться? Почему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наверное, это сон. Но ощущения вполне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Мяо успел что-то понять, его руку… лапку?… бережно взяли, и два тонких пальца легли на его пушистую…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широко раскрыл глаза, будто его ударило током. Он зажмурился, снова открыл — но перед ним по-прежнему была пушистая лапка. Лапка была маленькой, немногим толще большого пальца взрослого человека, покрытая белым пушком,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крошечные, расположенные полукругом, нежно-розового цвета. Между ними росли маленькие пучки шерсти, мягко обрамляя каждую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приблизившихся глазах императора он увидел своё отражение. Котёнок. Белый котёнок, шерсть ещё не отросла как следует, размером с маленькую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исторический сон — уже странно. Но оказаться во сне котом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нет даже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видом полного отчаяния наблюдал, как лекарь держит его лапку. Тот старался сдержать эмоции, но в глазах так и плескался восторг. Остальные же смотрели на лекаря с нескрываемой завистью, явно жалея, что не они сейчас держат эту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здесь были рабами кошек. Не только относились к ним с почтением, но и возвели кота в ранг Государственного Наставника. Просто фанатичное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Хуа, как здоровье нашего Наставника? — с беспокойством спросил император, стоявший рядом, боясь услышать хоть каплю дурных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 поднялся, немного подумал и с поклоном осторожно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Величеству. Судя по пульсу Господина Наставника, с его здоровьем всё в порядке. Просто он только прибыл в нашу династию, ещё не акклиматизировался, да и возраст юный — потому ощущает слабость. В будущем, с усиленным питанием,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император трижды повторил, а затем отдал распоряжение лекарям: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здоровье Наставника — на вашей ответственности. Все тонизирующие средства из Императорской лечебницы — в дело. Необходимо обеспечить нашего Наставника крепким здоровьем. Также передайте на Императорскую кухню: питание Наставника должно быть самым изысканным, рацион — полноценным, продукты — свежайшими. Ни малейшей халатности!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старший евнух почтительно ответил. — Даже если бы Ваше Величество не приказывали, подчинённые и так бы всё исполнили в точности по вашей воле. Вы и представить не можете, Ваше Величество, — сегодня за один день вся знать в дворце уже узнала о прибытии Господина Наставника! Все дворцы ликуют. Говорят, это благодаря мудрости и добродетели Вашего Величества, это Небеса благословляют нашу Великую Юй, ниспослав нам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евнух закончил, как все в покое опустились на колени, возглашая: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мудрый и добродетельный император! Да хранит Небо нашу Великую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«…» Что за идиотский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